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1837C4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AGM and </w:t>
      </w:r>
      <w:r w:rsidR="005238C8">
        <w:rPr>
          <w:rFonts w:ascii="Arial" w:hAnsi="Arial" w:cs="Arial"/>
          <w:b/>
          <w:sz w:val="24"/>
          <w:szCs w:val="24"/>
        </w:rPr>
        <w:t>Business</w:t>
      </w:r>
      <w:r w:rsidR="005238C8"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1A243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E137E">
        <w:rPr>
          <w:rFonts w:ascii="Arial" w:hAnsi="Arial" w:cs="Arial"/>
          <w:b/>
          <w:sz w:val="24"/>
          <w:szCs w:val="24"/>
        </w:rPr>
        <w:t>1</w:t>
      </w:r>
      <w:r w:rsidR="000E137E" w:rsidRPr="000E137E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0E137E">
        <w:rPr>
          <w:rFonts w:ascii="Arial" w:hAnsi="Arial" w:cs="Arial"/>
          <w:b/>
          <w:sz w:val="24"/>
          <w:szCs w:val="24"/>
        </w:rPr>
        <w:t xml:space="preserve"> September</w:t>
      </w:r>
      <w:r w:rsidR="0003620C">
        <w:rPr>
          <w:rFonts w:ascii="Arial" w:hAnsi="Arial" w:cs="Arial"/>
          <w:b/>
          <w:sz w:val="24"/>
          <w:szCs w:val="24"/>
        </w:rPr>
        <w:t xml:space="preserve">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F20618">
        <w:rPr>
          <w:rFonts w:asciiTheme="minorHAnsi" w:hAnsiTheme="minorHAnsi" w:cstheme="minorHAnsi"/>
          <w:b/>
          <w:i/>
          <w:sz w:val="24"/>
          <w:szCs w:val="24"/>
        </w:rPr>
        <w:t>Welsh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D439C6">
        <w:rPr>
          <w:rFonts w:asciiTheme="minorHAnsi" w:hAnsiTheme="minorHAnsi" w:cstheme="minorHAnsi"/>
          <w:b/>
          <w:i/>
          <w:sz w:val="24"/>
          <w:szCs w:val="24"/>
        </w:rPr>
        <w:t>July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 xml:space="preserve">Matters </w:t>
      </w:r>
      <w:r w:rsidR="00203A78">
        <w:rPr>
          <w:rFonts w:asciiTheme="minorHAnsi" w:hAnsiTheme="minorHAnsi" w:cstheme="minorHAnsi"/>
          <w:b/>
          <w:i/>
          <w:sz w:val="24"/>
          <w:szCs w:val="24"/>
        </w:rPr>
        <w:t xml:space="preserve">arising from previous meeting </w:t>
      </w:r>
    </w:p>
    <w:p w:rsidR="00F41479" w:rsidRPr="00203A78" w:rsidRDefault="00F41479" w:rsidP="00F41479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03A78">
        <w:rPr>
          <w:rFonts w:asciiTheme="minorHAnsi" w:hAnsiTheme="minorHAnsi" w:cstheme="minorHAnsi"/>
          <w:b/>
          <w:i/>
          <w:sz w:val="24"/>
          <w:szCs w:val="24"/>
        </w:rPr>
        <w:t>Reported to PCC</w:t>
      </w:r>
    </w:p>
    <w:p w:rsidR="00531EE1" w:rsidRPr="00203A78" w:rsidRDefault="007F5892" w:rsidP="00203A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 w:rsidRPr="00644C88">
        <w:rPr>
          <w:rFonts w:asciiTheme="minorHAnsi" w:hAnsiTheme="minorHAnsi" w:cstheme="minorHAnsi"/>
          <w:i/>
          <w:sz w:val="24"/>
          <w:szCs w:val="24"/>
        </w:rPr>
        <w:t xml:space="preserve">Bus shelters  </w:t>
      </w:r>
    </w:p>
    <w:p w:rsidR="007F5892" w:rsidRDefault="007F5892" w:rsidP="00842BEF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346F62">
        <w:rPr>
          <w:color w:val="222222"/>
          <w:lang w:val="en-US"/>
        </w:rPr>
        <w:t> </w:t>
      </w:r>
      <w:r>
        <w:rPr>
          <w:rFonts w:cstheme="minorHAnsi"/>
          <w:i/>
          <w:sz w:val="24"/>
          <w:szCs w:val="24"/>
        </w:rPr>
        <w:t xml:space="preserve">Reported to PCC </w:t>
      </w:r>
      <w:r w:rsidR="0003620C">
        <w:rPr>
          <w:rFonts w:cstheme="minorHAnsi"/>
          <w:i/>
          <w:sz w:val="24"/>
          <w:szCs w:val="24"/>
        </w:rPr>
        <w:t>– waiting for updates from local depot</w:t>
      </w:r>
    </w:p>
    <w:p w:rsidR="007F589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  <w:r w:rsidR="00203A7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13EA8" w:rsidRPr="00213EA8" w:rsidRDefault="007F5892" w:rsidP="00213EA8">
      <w:pPr>
        <w:pStyle w:val="ListParagraph"/>
        <w:numPr>
          <w:ilvl w:val="0"/>
          <w:numId w:val="3"/>
        </w:numPr>
        <w:rPr>
          <w:rFonts w:eastAsia="Times New Roman"/>
          <w:color w:val="000000"/>
          <w:lang w:eastAsia="en-GB"/>
        </w:rPr>
      </w:pPr>
      <w:r w:rsidRPr="00213EA8">
        <w:rPr>
          <w:rFonts w:cstheme="minorHAnsi"/>
          <w:i/>
          <w:sz w:val="24"/>
          <w:szCs w:val="24"/>
        </w:rPr>
        <w:t xml:space="preserve">Penybont Trewern - water on road  </w:t>
      </w:r>
    </w:p>
    <w:p w:rsidR="00D671E7" w:rsidRPr="00203A78" w:rsidRDefault="007F5892" w:rsidP="00D671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03A78">
        <w:rPr>
          <w:rFonts w:cstheme="minorHAnsi"/>
          <w:i/>
          <w:sz w:val="24"/>
          <w:szCs w:val="24"/>
        </w:rPr>
        <w:t xml:space="preserve">Arrange for drains/gutters on Maengwynedd road to be cleared.  </w:t>
      </w:r>
    </w:p>
    <w:p w:rsidR="00204CFC" w:rsidRPr="00203A78" w:rsidRDefault="00C24E28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03A78">
        <w:rPr>
          <w:rFonts w:cstheme="minorHAnsi"/>
          <w:i/>
          <w:sz w:val="24"/>
          <w:szCs w:val="24"/>
        </w:rPr>
        <w:t>P</w:t>
      </w:r>
      <w:r w:rsidR="00931A32" w:rsidRPr="00203A78">
        <w:rPr>
          <w:rFonts w:cstheme="minorHAnsi"/>
          <w:i/>
          <w:sz w:val="24"/>
          <w:szCs w:val="24"/>
        </w:rPr>
        <w:t xml:space="preserve">otholes </w:t>
      </w:r>
    </w:p>
    <w:p w:rsidR="00204CFC" w:rsidRDefault="00204CFC" w:rsidP="00204CF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</w:p>
    <w:p w:rsidR="00204CFC" w:rsidRDefault="00204CFC" w:rsidP="00204CF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31A32">
        <w:rPr>
          <w:rFonts w:cstheme="minorHAnsi"/>
          <w:i/>
          <w:sz w:val="24"/>
          <w:szCs w:val="24"/>
        </w:rPr>
        <w:t>9554-9006-9131-7516</w:t>
      </w:r>
      <w:r>
        <w:rPr>
          <w:rFonts w:cstheme="minorHAnsi"/>
          <w:i/>
          <w:sz w:val="24"/>
          <w:szCs w:val="24"/>
        </w:rPr>
        <w:t xml:space="preserve"> </w:t>
      </w:r>
      <w:r w:rsidR="00931A32">
        <w:rPr>
          <w:rFonts w:cstheme="minorHAnsi"/>
          <w:i/>
          <w:sz w:val="24"/>
          <w:szCs w:val="24"/>
        </w:rPr>
        <w:t>from Cymdu crossroads to Cefn G</w:t>
      </w:r>
      <w:r w:rsidR="00931A32" w:rsidRPr="00931A32">
        <w:rPr>
          <w:rFonts w:cstheme="minorHAnsi"/>
          <w:i/>
          <w:sz w:val="24"/>
          <w:szCs w:val="24"/>
        </w:rPr>
        <w:t>laniwrch</w:t>
      </w:r>
    </w:p>
    <w:p w:rsidR="00204CFC" w:rsidRDefault="00204CFC" w:rsidP="00204CFC">
      <w:pPr>
        <w:pStyle w:val="ListParagraph"/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204CFC">
        <w:rPr>
          <w:rFonts w:cstheme="minorHAnsi"/>
          <w:i/>
          <w:sz w:val="24"/>
          <w:szCs w:val="24"/>
        </w:rPr>
        <w:t>2070-2101-3398-8075 = PENDOMEN,LLANGEDWYN,OSWESTRY,SY10 0DS</w:t>
      </w:r>
    </w:p>
    <w:p w:rsidR="00204CFC" w:rsidRDefault="00204CFC" w:rsidP="00204CFC">
      <w:pPr>
        <w:pStyle w:val="ListParagraph"/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204CFC">
        <w:rPr>
          <w:rFonts w:cstheme="minorHAnsi"/>
          <w:i/>
          <w:sz w:val="24"/>
          <w:szCs w:val="24"/>
        </w:rPr>
        <w:t>7050-1322-7205-0604 = BRYN COCH,LLANRHAEADR-YM-</w:t>
      </w:r>
      <w:r w:rsidR="00084268">
        <w:rPr>
          <w:rFonts w:cstheme="minorHAnsi"/>
          <w:i/>
          <w:sz w:val="24"/>
          <w:szCs w:val="24"/>
        </w:rPr>
        <w:t>M</w:t>
      </w:r>
      <w:r w:rsidRPr="00204CFC">
        <w:rPr>
          <w:rFonts w:cstheme="minorHAnsi"/>
          <w:i/>
          <w:sz w:val="24"/>
          <w:szCs w:val="24"/>
        </w:rPr>
        <w:t>OCHNANT,OSWESTRY,SY10 0EA</w:t>
      </w:r>
    </w:p>
    <w:p w:rsidR="0075603E" w:rsidRPr="0075603E" w:rsidRDefault="0075603E" w:rsidP="0075603E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75603E">
        <w:rPr>
          <w:rFonts w:eastAsia="Times New Roman"/>
          <w:color w:val="000000"/>
          <w:lang w:eastAsia="en-GB"/>
        </w:rPr>
        <w:t xml:space="preserve">4294-3029-6801-3917 Tai </w:t>
      </w:r>
      <w:proofErr w:type="spellStart"/>
      <w:r w:rsidRPr="0075603E">
        <w:rPr>
          <w:rFonts w:eastAsia="Times New Roman"/>
          <w:color w:val="000000"/>
          <w:lang w:eastAsia="en-GB"/>
        </w:rPr>
        <w:t>bach</w:t>
      </w:r>
      <w:proofErr w:type="spellEnd"/>
      <w:r w:rsidRPr="0075603E">
        <w:rPr>
          <w:rFonts w:eastAsia="Times New Roman"/>
          <w:color w:val="000000"/>
          <w:lang w:eastAsia="en-GB"/>
        </w:rPr>
        <w:t xml:space="preserve"> Cymdu</w:t>
      </w:r>
    </w:p>
    <w:p w:rsidR="00C24E28" w:rsidRDefault="00F446A1" w:rsidP="00C453A2">
      <w:pPr>
        <w:pStyle w:val="NormalWeb"/>
        <w:shd w:val="clear" w:color="auto" w:fill="FFFFFF"/>
        <w:rPr>
          <w:rFonts w:cstheme="minorHAnsi"/>
          <w:i/>
        </w:rPr>
      </w:pPr>
      <w:r>
        <w:rPr>
          <w:rFonts w:ascii="Arial" w:hAnsi="Arial" w:cs="Arial"/>
          <w:color w:val="222222"/>
        </w:rPr>
        <w:t> </w:t>
      </w:r>
      <w:r w:rsidR="00CC4395">
        <w:rPr>
          <w:rFonts w:asciiTheme="minorHAnsi" w:hAnsiTheme="minorHAnsi" w:cstheme="minorHAnsi"/>
          <w:i/>
        </w:rPr>
        <w:t xml:space="preserve">     </w:t>
      </w:r>
      <w:r w:rsidR="00203A78">
        <w:rPr>
          <w:rFonts w:asciiTheme="minorHAnsi" w:hAnsiTheme="minorHAnsi" w:cstheme="minorHAnsi"/>
          <w:i/>
        </w:rPr>
        <w:tab/>
      </w:r>
      <w:r w:rsidR="00CC4395">
        <w:rPr>
          <w:rFonts w:asciiTheme="minorHAnsi" w:hAnsiTheme="minorHAnsi" w:cstheme="minorHAnsi"/>
          <w:i/>
        </w:rPr>
        <w:t xml:space="preserve"> </w:t>
      </w:r>
      <w:r w:rsidR="00CC4395" w:rsidRPr="00203A78">
        <w:rPr>
          <w:rFonts w:asciiTheme="minorHAnsi" w:hAnsiTheme="minorHAnsi" w:cstheme="minorHAnsi"/>
          <w:b/>
          <w:i/>
        </w:rPr>
        <w:t>Other issues</w:t>
      </w:r>
    </w:p>
    <w:p w:rsidR="00D439C6" w:rsidRPr="00203A78" w:rsidRDefault="006A6432" w:rsidP="00D439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03A78">
        <w:rPr>
          <w:rFonts w:cstheme="minorHAnsi"/>
          <w:i/>
          <w:sz w:val="24"/>
          <w:szCs w:val="24"/>
        </w:rPr>
        <w:t xml:space="preserve">Spray weeds and tidy up the 2 Communal areas and along the bridge </w:t>
      </w:r>
    </w:p>
    <w:p w:rsidR="006A6432" w:rsidRDefault="006A6432" w:rsidP="00C24E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Cllr Aled Davies responded that a PCC design engineer is due to come </w:t>
      </w:r>
      <w:r w:rsidR="006B4966">
        <w:rPr>
          <w:rFonts w:cstheme="minorHAnsi"/>
          <w:i/>
          <w:sz w:val="24"/>
          <w:szCs w:val="24"/>
        </w:rPr>
        <w:t xml:space="preserve">out to look at the </w:t>
      </w:r>
      <w:r>
        <w:rPr>
          <w:rFonts w:cstheme="minorHAnsi"/>
          <w:i/>
          <w:sz w:val="24"/>
          <w:szCs w:val="24"/>
        </w:rPr>
        <w:t>issue</w:t>
      </w:r>
      <w:r w:rsidR="006B4966">
        <w:rPr>
          <w:rFonts w:cstheme="minorHAnsi"/>
          <w:i/>
          <w:sz w:val="24"/>
          <w:szCs w:val="24"/>
        </w:rPr>
        <w:t xml:space="preserve"> of the </w:t>
      </w:r>
      <w:r w:rsidR="00C24E28" w:rsidRPr="00724EA3">
        <w:rPr>
          <w:rFonts w:cstheme="minorHAnsi"/>
          <w:i/>
          <w:sz w:val="24"/>
          <w:szCs w:val="24"/>
        </w:rPr>
        <w:t>pavement over the bridge being too narrow</w:t>
      </w:r>
      <w:r w:rsidR="00C24E28">
        <w:rPr>
          <w:rFonts w:cstheme="minorHAnsi"/>
          <w:i/>
          <w:sz w:val="24"/>
          <w:szCs w:val="24"/>
        </w:rPr>
        <w:t xml:space="preserve"> </w:t>
      </w:r>
      <w:proofErr w:type="gramStart"/>
      <w:r w:rsidR="00C24E28">
        <w:rPr>
          <w:rFonts w:cstheme="minorHAnsi"/>
          <w:i/>
          <w:sz w:val="24"/>
          <w:szCs w:val="24"/>
        </w:rPr>
        <w:t xml:space="preserve">- </w:t>
      </w:r>
      <w:r>
        <w:rPr>
          <w:rFonts w:cstheme="minorHAnsi"/>
          <w:i/>
          <w:sz w:val="24"/>
          <w:szCs w:val="24"/>
        </w:rPr>
        <w:t xml:space="preserve"> but</w:t>
      </w:r>
      <w:proofErr w:type="gramEnd"/>
      <w:r>
        <w:rPr>
          <w:rFonts w:cstheme="minorHAnsi"/>
          <w:i/>
          <w:sz w:val="24"/>
          <w:szCs w:val="24"/>
        </w:rPr>
        <w:t xml:space="preserve"> no date has been confirmed.</w:t>
      </w:r>
    </w:p>
    <w:p w:rsidR="006A6432" w:rsidRDefault="006A6432" w:rsidP="00C24E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Overgrown hedge on the footpath by 1 Maes Dderwen</w:t>
      </w:r>
      <w:r w:rsidR="00203A78">
        <w:rPr>
          <w:rFonts w:cstheme="minorHAnsi"/>
          <w:i/>
          <w:sz w:val="24"/>
          <w:szCs w:val="24"/>
        </w:rPr>
        <w:t xml:space="preserve"> / </w:t>
      </w:r>
      <w:proofErr w:type="spellStart"/>
      <w:r>
        <w:rPr>
          <w:rFonts w:cstheme="minorHAnsi"/>
          <w:i/>
          <w:sz w:val="24"/>
          <w:szCs w:val="24"/>
        </w:rPr>
        <w:t>Llwyn</w:t>
      </w:r>
      <w:proofErr w:type="spellEnd"/>
      <w:r>
        <w:rPr>
          <w:rFonts w:cstheme="minorHAnsi"/>
          <w:i/>
          <w:sz w:val="24"/>
          <w:szCs w:val="24"/>
        </w:rPr>
        <w:t xml:space="preserve"> Onn</w:t>
      </w:r>
    </w:p>
    <w:p w:rsidR="00F01C12" w:rsidRPr="0037695F" w:rsidRDefault="0037695F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British Gas Electricity Renewal Toilets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B44C3A" w:rsidRDefault="00B44C3A" w:rsidP="00B44C3A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4808A5" w:rsidRDefault="004808A5" w:rsidP="004808A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Audit 2022-23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224630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CA0F8E" w:rsidRDefault="00CA0F8E" w:rsidP="00CA0F8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</w:p>
    <w:p w:rsidR="001A2430" w:rsidRPr="00084268" w:rsidRDefault="006E7733" w:rsidP="00767B7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84268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08426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08426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CE6C17" w:rsidRPr="0008426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67B7B" w:rsidRPr="00084268">
        <w:rPr>
          <w:rFonts w:cstheme="minorHAnsi"/>
          <w:i/>
          <w:sz w:val="24"/>
          <w:szCs w:val="24"/>
        </w:rPr>
        <w:t>Xmas Tree lights</w:t>
      </w:r>
      <w:r w:rsidR="00084268">
        <w:rPr>
          <w:rFonts w:cstheme="minorHAnsi"/>
          <w:i/>
          <w:sz w:val="24"/>
          <w:szCs w:val="24"/>
        </w:rPr>
        <w:tab/>
      </w:r>
      <w:r w:rsidR="00084268">
        <w:rPr>
          <w:rFonts w:cstheme="minorHAnsi"/>
          <w:i/>
          <w:sz w:val="24"/>
          <w:szCs w:val="24"/>
        </w:rPr>
        <w:tab/>
      </w:r>
      <w:r w:rsidR="001A2430" w:rsidRPr="00084268">
        <w:rPr>
          <w:rFonts w:cstheme="minorHAnsi"/>
          <w:i/>
          <w:sz w:val="24"/>
          <w:szCs w:val="24"/>
        </w:rPr>
        <w:t>Remove 2 Bins (Layby) Waterfall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5C30AA" w:rsidRPr="00084268" w:rsidRDefault="006E7733" w:rsidP="0008426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84268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08426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2649C" w:rsidRPr="00084268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36090B" w:rsidRPr="00084268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B454E0" w:rsidRPr="00084268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36090B" w:rsidRPr="00084268">
        <w:rPr>
          <w:rFonts w:asciiTheme="minorHAnsi" w:hAnsiTheme="minorHAnsi" w:cstheme="minorHAnsi"/>
          <w:b/>
          <w:i/>
          <w:sz w:val="24"/>
          <w:szCs w:val="24"/>
        </w:rPr>
        <w:t xml:space="preserve"> October 202</w:t>
      </w:r>
      <w:r w:rsidR="007D7E4B" w:rsidRPr="00084268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DC659A" w:rsidRPr="0008426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5C30AA" w:rsidRPr="00084268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6E88BF9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38D65DB"/>
    <w:multiLevelType w:val="hybridMultilevel"/>
    <w:tmpl w:val="BB5E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7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4A16CA"/>
    <w:multiLevelType w:val="hybridMultilevel"/>
    <w:tmpl w:val="F44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315587A"/>
    <w:multiLevelType w:val="hybridMultilevel"/>
    <w:tmpl w:val="C1BE50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5"/>
  </w:num>
  <w:num w:numId="3">
    <w:abstractNumId w:val="12"/>
  </w:num>
  <w:num w:numId="4">
    <w:abstractNumId w:val="30"/>
  </w:num>
  <w:num w:numId="5">
    <w:abstractNumId w:val="2"/>
  </w:num>
  <w:num w:numId="6">
    <w:abstractNumId w:val="20"/>
  </w:num>
  <w:num w:numId="7">
    <w:abstractNumId w:val="4"/>
  </w:num>
  <w:num w:numId="8">
    <w:abstractNumId w:val="39"/>
  </w:num>
  <w:num w:numId="9">
    <w:abstractNumId w:val="32"/>
  </w:num>
  <w:num w:numId="10">
    <w:abstractNumId w:val="48"/>
  </w:num>
  <w:num w:numId="11">
    <w:abstractNumId w:val="6"/>
  </w:num>
  <w:num w:numId="12">
    <w:abstractNumId w:val="31"/>
  </w:num>
  <w:num w:numId="13">
    <w:abstractNumId w:val="24"/>
  </w:num>
  <w:num w:numId="14">
    <w:abstractNumId w:val="10"/>
  </w:num>
  <w:num w:numId="15">
    <w:abstractNumId w:val="41"/>
  </w:num>
  <w:num w:numId="16">
    <w:abstractNumId w:val="27"/>
  </w:num>
  <w:num w:numId="17">
    <w:abstractNumId w:val="37"/>
  </w:num>
  <w:num w:numId="18">
    <w:abstractNumId w:val="28"/>
  </w:num>
  <w:num w:numId="19">
    <w:abstractNumId w:val="17"/>
  </w:num>
  <w:num w:numId="20">
    <w:abstractNumId w:val="47"/>
  </w:num>
  <w:num w:numId="21">
    <w:abstractNumId w:val="42"/>
  </w:num>
  <w:num w:numId="22">
    <w:abstractNumId w:val="21"/>
  </w:num>
  <w:num w:numId="23">
    <w:abstractNumId w:val="1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5"/>
  </w:num>
  <w:num w:numId="27">
    <w:abstractNumId w:val="3"/>
  </w:num>
  <w:num w:numId="28">
    <w:abstractNumId w:val="33"/>
  </w:num>
  <w:num w:numId="29">
    <w:abstractNumId w:val="16"/>
  </w:num>
  <w:num w:numId="30">
    <w:abstractNumId w:val="0"/>
  </w:num>
  <w:num w:numId="31">
    <w:abstractNumId w:val="29"/>
  </w:num>
  <w:num w:numId="32">
    <w:abstractNumId w:val="8"/>
  </w:num>
  <w:num w:numId="33">
    <w:abstractNumId w:val="19"/>
  </w:num>
  <w:num w:numId="34">
    <w:abstractNumId w:val="25"/>
  </w:num>
  <w:num w:numId="35">
    <w:abstractNumId w:val="9"/>
  </w:num>
  <w:num w:numId="36">
    <w:abstractNumId w:val="14"/>
  </w:num>
  <w:num w:numId="37">
    <w:abstractNumId w:val="11"/>
  </w:num>
  <w:num w:numId="38">
    <w:abstractNumId w:val="34"/>
  </w:num>
  <w:num w:numId="39">
    <w:abstractNumId w:val="15"/>
  </w:num>
  <w:num w:numId="40">
    <w:abstractNumId w:val="26"/>
  </w:num>
  <w:num w:numId="41">
    <w:abstractNumId w:val="46"/>
  </w:num>
  <w:num w:numId="42">
    <w:abstractNumId w:val="35"/>
  </w:num>
  <w:num w:numId="43">
    <w:abstractNumId w:val="7"/>
  </w:num>
  <w:num w:numId="44">
    <w:abstractNumId w:val="13"/>
  </w:num>
  <w:num w:numId="45">
    <w:abstractNumId w:val="43"/>
  </w:num>
  <w:num w:numId="46">
    <w:abstractNumId w:val="38"/>
  </w:num>
  <w:num w:numId="47">
    <w:abstractNumId w:val="40"/>
  </w:num>
  <w:num w:numId="48">
    <w:abstractNumId w:val="18"/>
  </w:num>
  <w:num w:numId="49">
    <w:abstractNumId w:val="3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15A4"/>
    <w:rsid w:val="00033001"/>
    <w:rsid w:val="0003620C"/>
    <w:rsid w:val="00036BCD"/>
    <w:rsid w:val="00042FE8"/>
    <w:rsid w:val="000459E5"/>
    <w:rsid w:val="0004723A"/>
    <w:rsid w:val="00054373"/>
    <w:rsid w:val="00056837"/>
    <w:rsid w:val="00056F98"/>
    <w:rsid w:val="0006280B"/>
    <w:rsid w:val="00063812"/>
    <w:rsid w:val="000657EB"/>
    <w:rsid w:val="00065BE5"/>
    <w:rsid w:val="0007049F"/>
    <w:rsid w:val="00077CD5"/>
    <w:rsid w:val="00080ED5"/>
    <w:rsid w:val="00084268"/>
    <w:rsid w:val="00086B9F"/>
    <w:rsid w:val="00092083"/>
    <w:rsid w:val="00095361"/>
    <w:rsid w:val="000A67E8"/>
    <w:rsid w:val="000A71C7"/>
    <w:rsid w:val="000B0C43"/>
    <w:rsid w:val="000B1023"/>
    <w:rsid w:val="000B4F02"/>
    <w:rsid w:val="000D26B0"/>
    <w:rsid w:val="000D2C86"/>
    <w:rsid w:val="000D5F2E"/>
    <w:rsid w:val="000E137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37C4"/>
    <w:rsid w:val="001876EC"/>
    <w:rsid w:val="00187939"/>
    <w:rsid w:val="00192FC6"/>
    <w:rsid w:val="001934C3"/>
    <w:rsid w:val="00196408"/>
    <w:rsid w:val="00197B2A"/>
    <w:rsid w:val="001A03BB"/>
    <w:rsid w:val="001A2430"/>
    <w:rsid w:val="001B02F0"/>
    <w:rsid w:val="001C197B"/>
    <w:rsid w:val="001C3D10"/>
    <w:rsid w:val="001C54B8"/>
    <w:rsid w:val="001C6CAC"/>
    <w:rsid w:val="001C71B5"/>
    <w:rsid w:val="001E031B"/>
    <w:rsid w:val="001E20BE"/>
    <w:rsid w:val="001E6DF1"/>
    <w:rsid w:val="001E7723"/>
    <w:rsid w:val="001F4A40"/>
    <w:rsid w:val="001F6EBC"/>
    <w:rsid w:val="00203A78"/>
    <w:rsid w:val="00204CFC"/>
    <w:rsid w:val="00213EA8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B3A52"/>
    <w:rsid w:val="002C0410"/>
    <w:rsid w:val="002C2A7E"/>
    <w:rsid w:val="002D4C32"/>
    <w:rsid w:val="002D7560"/>
    <w:rsid w:val="002D7919"/>
    <w:rsid w:val="002E5013"/>
    <w:rsid w:val="002F4856"/>
    <w:rsid w:val="002F5C50"/>
    <w:rsid w:val="00305F20"/>
    <w:rsid w:val="003061D0"/>
    <w:rsid w:val="0031134A"/>
    <w:rsid w:val="00313A8F"/>
    <w:rsid w:val="00324297"/>
    <w:rsid w:val="00326B4B"/>
    <w:rsid w:val="003272E6"/>
    <w:rsid w:val="00333A14"/>
    <w:rsid w:val="00341082"/>
    <w:rsid w:val="00346F62"/>
    <w:rsid w:val="00347872"/>
    <w:rsid w:val="00347EA4"/>
    <w:rsid w:val="00355354"/>
    <w:rsid w:val="003567AB"/>
    <w:rsid w:val="0036090B"/>
    <w:rsid w:val="00364D20"/>
    <w:rsid w:val="00370EC5"/>
    <w:rsid w:val="00370F75"/>
    <w:rsid w:val="0037695F"/>
    <w:rsid w:val="003900E4"/>
    <w:rsid w:val="003904C5"/>
    <w:rsid w:val="00391020"/>
    <w:rsid w:val="00396DAB"/>
    <w:rsid w:val="00396F20"/>
    <w:rsid w:val="003A1F91"/>
    <w:rsid w:val="003A2313"/>
    <w:rsid w:val="003A3437"/>
    <w:rsid w:val="003A4225"/>
    <w:rsid w:val="003B22D7"/>
    <w:rsid w:val="003B4492"/>
    <w:rsid w:val="003C753A"/>
    <w:rsid w:val="003C78B5"/>
    <w:rsid w:val="003D051D"/>
    <w:rsid w:val="003D322D"/>
    <w:rsid w:val="003E23AF"/>
    <w:rsid w:val="003E5997"/>
    <w:rsid w:val="003F0C5C"/>
    <w:rsid w:val="003F1B7E"/>
    <w:rsid w:val="003F2951"/>
    <w:rsid w:val="00402440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808A5"/>
    <w:rsid w:val="004823C5"/>
    <w:rsid w:val="00483109"/>
    <w:rsid w:val="0048407B"/>
    <w:rsid w:val="00484ECA"/>
    <w:rsid w:val="00486BEF"/>
    <w:rsid w:val="00487315"/>
    <w:rsid w:val="00491FC0"/>
    <w:rsid w:val="00493DA3"/>
    <w:rsid w:val="004B016B"/>
    <w:rsid w:val="004B3B98"/>
    <w:rsid w:val="004B7C57"/>
    <w:rsid w:val="004C1667"/>
    <w:rsid w:val="004C3FE3"/>
    <w:rsid w:val="004D2D78"/>
    <w:rsid w:val="004D7DC0"/>
    <w:rsid w:val="004E030A"/>
    <w:rsid w:val="004F04DD"/>
    <w:rsid w:val="00501591"/>
    <w:rsid w:val="00505D68"/>
    <w:rsid w:val="00507CFB"/>
    <w:rsid w:val="005238C8"/>
    <w:rsid w:val="005269D7"/>
    <w:rsid w:val="00531EE1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94B01"/>
    <w:rsid w:val="005B5AD2"/>
    <w:rsid w:val="005C112F"/>
    <w:rsid w:val="005C30AA"/>
    <w:rsid w:val="005D0D5F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15898"/>
    <w:rsid w:val="00627CC5"/>
    <w:rsid w:val="00630A57"/>
    <w:rsid w:val="0063525D"/>
    <w:rsid w:val="006359FC"/>
    <w:rsid w:val="00646395"/>
    <w:rsid w:val="006549F4"/>
    <w:rsid w:val="00654BE9"/>
    <w:rsid w:val="00654EDE"/>
    <w:rsid w:val="00664961"/>
    <w:rsid w:val="00677130"/>
    <w:rsid w:val="00677617"/>
    <w:rsid w:val="00682A7A"/>
    <w:rsid w:val="0068353A"/>
    <w:rsid w:val="00695B9A"/>
    <w:rsid w:val="006A6432"/>
    <w:rsid w:val="006B0475"/>
    <w:rsid w:val="006B221B"/>
    <w:rsid w:val="006B4966"/>
    <w:rsid w:val="006C2774"/>
    <w:rsid w:val="006C360F"/>
    <w:rsid w:val="006C7712"/>
    <w:rsid w:val="006D0BA0"/>
    <w:rsid w:val="006D3B7C"/>
    <w:rsid w:val="006E2AB1"/>
    <w:rsid w:val="006E2E86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5603E"/>
    <w:rsid w:val="007607C9"/>
    <w:rsid w:val="00766F26"/>
    <w:rsid w:val="00767AE3"/>
    <w:rsid w:val="00767B7B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A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7F5892"/>
    <w:rsid w:val="008010B9"/>
    <w:rsid w:val="00801962"/>
    <w:rsid w:val="00815700"/>
    <w:rsid w:val="008172AF"/>
    <w:rsid w:val="008230A5"/>
    <w:rsid w:val="008243C2"/>
    <w:rsid w:val="008337A3"/>
    <w:rsid w:val="0083460F"/>
    <w:rsid w:val="008348B0"/>
    <w:rsid w:val="00837E96"/>
    <w:rsid w:val="00842BEF"/>
    <w:rsid w:val="00844023"/>
    <w:rsid w:val="0084620A"/>
    <w:rsid w:val="00847FC3"/>
    <w:rsid w:val="00850F75"/>
    <w:rsid w:val="0085135B"/>
    <w:rsid w:val="008574FF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5A7D"/>
    <w:rsid w:val="008D7B26"/>
    <w:rsid w:val="008F73B6"/>
    <w:rsid w:val="00902C07"/>
    <w:rsid w:val="00903A1A"/>
    <w:rsid w:val="009053C7"/>
    <w:rsid w:val="00907696"/>
    <w:rsid w:val="0092689E"/>
    <w:rsid w:val="00931A32"/>
    <w:rsid w:val="00942245"/>
    <w:rsid w:val="00943D23"/>
    <w:rsid w:val="00945CEC"/>
    <w:rsid w:val="009567C4"/>
    <w:rsid w:val="00962A11"/>
    <w:rsid w:val="00967731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00763"/>
    <w:rsid w:val="00A103C1"/>
    <w:rsid w:val="00A10F0F"/>
    <w:rsid w:val="00A2270E"/>
    <w:rsid w:val="00A31B52"/>
    <w:rsid w:val="00A31FC3"/>
    <w:rsid w:val="00A34815"/>
    <w:rsid w:val="00A36E4F"/>
    <w:rsid w:val="00A54151"/>
    <w:rsid w:val="00A54BFD"/>
    <w:rsid w:val="00A564CB"/>
    <w:rsid w:val="00A64A1B"/>
    <w:rsid w:val="00A6683B"/>
    <w:rsid w:val="00A66B4A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2746"/>
    <w:rsid w:val="00AC63D1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254AE"/>
    <w:rsid w:val="00B321BD"/>
    <w:rsid w:val="00B33E94"/>
    <w:rsid w:val="00B35EF7"/>
    <w:rsid w:val="00B37CAA"/>
    <w:rsid w:val="00B412FD"/>
    <w:rsid w:val="00B4420A"/>
    <w:rsid w:val="00B44C3A"/>
    <w:rsid w:val="00B454E0"/>
    <w:rsid w:val="00B477F3"/>
    <w:rsid w:val="00B50301"/>
    <w:rsid w:val="00B57E76"/>
    <w:rsid w:val="00B7023F"/>
    <w:rsid w:val="00B74B32"/>
    <w:rsid w:val="00B82C95"/>
    <w:rsid w:val="00B900A5"/>
    <w:rsid w:val="00B92066"/>
    <w:rsid w:val="00B92400"/>
    <w:rsid w:val="00BA5271"/>
    <w:rsid w:val="00BC1FB4"/>
    <w:rsid w:val="00BD1163"/>
    <w:rsid w:val="00BD5AE4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02E02"/>
    <w:rsid w:val="00C1015C"/>
    <w:rsid w:val="00C210F1"/>
    <w:rsid w:val="00C218C3"/>
    <w:rsid w:val="00C22AD7"/>
    <w:rsid w:val="00C22F56"/>
    <w:rsid w:val="00C24E28"/>
    <w:rsid w:val="00C30B00"/>
    <w:rsid w:val="00C33284"/>
    <w:rsid w:val="00C337F2"/>
    <w:rsid w:val="00C33948"/>
    <w:rsid w:val="00C36D1D"/>
    <w:rsid w:val="00C36EC2"/>
    <w:rsid w:val="00C453A2"/>
    <w:rsid w:val="00C459E7"/>
    <w:rsid w:val="00C518C0"/>
    <w:rsid w:val="00C601B9"/>
    <w:rsid w:val="00C6133E"/>
    <w:rsid w:val="00C712E7"/>
    <w:rsid w:val="00C74731"/>
    <w:rsid w:val="00C756B8"/>
    <w:rsid w:val="00C77997"/>
    <w:rsid w:val="00C83A24"/>
    <w:rsid w:val="00C8738F"/>
    <w:rsid w:val="00C87A5B"/>
    <w:rsid w:val="00CA0F8E"/>
    <w:rsid w:val="00CA2077"/>
    <w:rsid w:val="00CB395B"/>
    <w:rsid w:val="00CB39E9"/>
    <w:rsid w:val="00CB5457"/>
    <w:rsid w:val="00CC0AFC"/>
    <w:rsid w:val="00CC1999"/>
    <w:rsid w:val="00CC4395"/>
    <w:rsid w:val="00CC4A6B"/>
    <w:rsid w:val="00CC5BBC"/>
    <w:rsid w:val="00CC78F6"/>
    <w:rsid w:val="00CD72F7"/>
    <w:rsid w:val="00CE35E3"/>
    <w:rsid w:val="00CE4272"/>
    <w:rsid w:val="00CE6C17"/>
    <w:rsid w:val="00CE6CD6"/>
    <w:rsid w:val="00CE7D87"/>
    <w:rsid w:val="00CF1441"/>
    <w:rsid w:val="00CF35BD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439C6"/>
    <w:rsid w:val="00D53798"/>
    <w:rsid w:val="00D57D2B"/>
    <w:rsid w:val="00D60A61"/>
    <w:rsid w:val="00D62432"/>
    <w:rsid w:val="00D6466B"/>
    <w:rsid w:val="00D671E7"/>
    <w:rsid w:val="00D73C49"/>
    <w:rsid w:val="00D76FF0"/>
    <w:rsid w:val="00D8261A"/>
    <w:rsid w:val="00D82C91"/>
    <w:rsid w:val="00D8318B"/>
    <w:rsid w:val="00D861B9"/>
    <w:rsid w:val="00D8639A"/>
    <w:rsid w:val="00D90893"/>
    <w:rsid w:val="00D91C1B"/>
    <w:rsid w:val="00D9559E"/>
    <w:rsid w:val="00DA381E"/>
    <w:rsid w:val="00DA6E87"/>
    <w:rsid w:val="00DB27F3"/>
    <w:rsid w:val="00DB3D81"/>
    <w:rsid w:val="00DB4CC9"/>
    <w:rsid w:val="00DB6C09"/>
    <w:rsid w:val="00DC659A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14E55"/>
    <w:rsid w:val="00E22099"/>
    <w:rsid w:val="00E226A2"/>
    <w:rsid w:val="00E2356A"/>
    <w:rsid w:val="00E34CCA"/>
    <w:rsid w:val="00E421D0"/>
    <w:rsid w:val="00E44322"/>
    <w:rsid w:val="00E45BB5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0144"/>
    <w:rsid w:val="00EB6802"/>
    <w:rsid w:val="00EC45E6"/>
    <w:rsid w:val="00EC5463"/>
    <w:rsid w:val="00EC7019"/>
    <w:rsid w:val="00ED0135"/>
    <w:rsid w:val="00ED0163"/>
    <w:rsid w:val="00ED0D13"/>
    <w:rsid w:val="00ED6FE2"/>
    <w:rsid w:val="00ED7A59"/>
    <w:rsid w:val="00EE0041"/>
    <w:rsid w:val="00EE73E4"/>
    <w:rsid w:val="00EF1006"/>
    <w:rsid w:val="00EF2C97"/>
    <w:rsid w:val="00F003A0"/>
    <w:rsid w:val="00F01C12"/>
    <w:rsid w:val="00F053C3"/>
    <w:rsid w:val="00F0608D"/>
    <w:rsid w:val="00F063A2"/>
    <w:rsid w:val="00F15706"/>
    <w:rsid w:val="00F20618"/>
    <w:rsid w:val="00F20CF4"/>
    <w:rsid w:val="00F20F27"/>
    <w:rsid w:val="00F30695"/>
    <w:rsid w:val="00F344FD"/>
    <w:rsid w:val="00F34971"/>
    <w:rsid w:val="00F41479"/>
    <w:rsid w:val="00F446A1"/>
    <w:rsid w:val="00F4611A"/>
    <w:rsid w:val="00F519CE"/>
    <w:rsid w:val="00F64AA2"/>
    <w:rsid w:val="00F66F09"/>
    <w:rsid w:val="00F7538A"/>
    <w:rsid w:val="00F843B2"/>
    <w:rsid w:val="00F857BF"/>
    <w:rsid w:val="00F92118"/>
    <w:rsid w:val="00FA28DC"/>
    <w:rsid w:val="00FA3DC8"/>
    <w:rsid w:val="00FB0706"/>
    <w:rsid w:val="00FB4174"/>
    <w:rsid w:val="00FB4230"/>
    <w:rsid w:val="00FC1C33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1E90-F6CC-4D15-9ECD-8A85648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4</cp:revision>
  <cp:lastPrinted>2022-11-20T09:26:00Z</cp:lastPrinted>
  <dcterms:created xsi:type="dcterms:W3CDTF">2023-09-15T17:58:00Z</dcterms:created>
  <dcterms:modified xsi:type="dcterms:W3CDTF">2023-09-15T18:03:00Z</dcterms:modified>
</cp:coreProperties>
</file>