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0603E" w14:textId="67FAB4FC" w:rsidR="000718C9" w:rsidRPr="00CA06BA" w:rsidRDefault="002649E3" w:rsidP="00AC3641">
      <w:pPr>
        <w:tabs>
          <w:tab w:val="left" w:pos="2410"/>
        </w:tabs>
        <w:jc w:val="center"/>
        <w:rPr>
          <w:rFonts w:ascii="Arial" w:hAnsi="Arial" w:cs="Arial"/>
          <w:b/>
          <w:sz w:val="24"/>
          <w:szCs w:val="24"/>
        </w:rPr>
      </w:pPr>
      <w:r w:rsidRPr="00CA06BA">
        <w:rPr>
          <w:rFonts w:ascii="Arial" w:hAnsi="Arial" w:cs="Arial"/>
          <w:b/>
          <w:sz w:val="24"/>
          <w:szCs w:val="24"/>
        </w:rPr>
        <w:t>L</w:t>
      </w:r>
      <w:r w:rsidR="00AB63F0" w:rsidRPr="00CA06BA">
        <w:rPr>
          <w:rFonts w:ascii="Arial" w:hAnsi="Arial" w:cs="Arial"/>
          <w:b/>
          <w:sz w:val="24"/>
          <w:szCs w:val="24"/>
        </w:rPr>
        <w:t>lanrhaeadr</w:t>
      </w:r>
      <w:r w:rsidR="00AB63F0" w:rsidRPr="00CA06B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B63F0" w:rsidRPr="00CA06BA">
        <w:rPr>
          <w:rFonts w:ascii="Arial" w:hAnsi="Arial" w:cs="Arial"/>
          <w:b/>
          <w:sz w:val="24"/>
          <w:szCs w:val="24"/>
        </w:rPr>
        <w:t>Ym Mochnant</w:t>
      </w:r>
      <w:r w:rsidRPr="00CA06BA">
        <w:rPr>
          <w:rFonts w:ascii="Arial" w:hAnsi="Arial" w:cs="Arial"/>
          <w:b/>
          <w:sz w:val="24"/>
          <w:szCs w:val="24"/>
        </w:rPr>
        <w:t xml:space="preserve"> Community Council</w:t>
      </w:r>
      <w:r w:rsidR="00AC3641" w:rsidRPr="00CA06BA">
        <w:rPr>
          <w:rFonts w:ascii="Arial" w:hAnsi="Arial" w:cs="Arial"/>
          <w:b/>
          <w:sz w:val="24"/>
          <w:szCs w:val="24"/>
        </w:rPr>
        <w:t xml:space="preserve"> </w:t>
      </w:r>
      <w:r w:rsidR="00AB63F0" w:rsidRPr="00CA06BA">
        <w:rPr>
          <w:rFonts w:ascii="Arial" w:hAnsi="Arial" w:cs="Arial"/>
          <w:b/>
          <w:sz w:val="24"/>
          <w:szCs w:val="24"/>
        </w:rPr>
        <w:t>Meeting</w:t>
      </w:r>
    </w:p>
    <w:p w14:paraId="6F1AA37E" w14:textId="7910754B" w:rsidR="00033EA3" w:rsidRPr="00CA06BA" w:rsidRDefault="007E60FA" w:rsidP="002649E3">
      <w:pPr>
        <w:jc w:val="center"/>
        <w:rPr>
          <w:rFonts w:ascii="Arial" w:hAnsi="Arial" w:cs="Arial"/>
          <w:b/>
          <w:sz w:val="24"/>
          <w:szCs w:val="24"/>
        </w:rPr>
      </w:pPr>
      <w:r w:rsidRPr="00CA06BA">
        <w:rPr>
          <w:rFonts w:ascii="Arial" w:hAnsi="Arial" w:cs="Arial"/>
          <w:b/>
          <w:sz w:val="24"/>
          <w:szCs w:val="24"/>
        </w:rPr>
        <w:t>16</w:t>
      </w:r>
      <w:r w:rsidR="00A306AA" w:rsidRPr="00CA06BA">
        <w:rPr>
          <w:rFonts w:ascii="Arial" w:hAnsi="Arial" w:cs="Arial"/>
          <w:b/>
          <w:sz w:val="24"/>
          <w:szCs w:val="24"/>
          <w:vertAlign w:val="superscript"/>
        </w:rPr>
        <w:t>h</w:t>
      </w:r>
      <w:r w:rsidR="00A306AA" w:rsidRPr="00CA06BA">
        <w:rPr>
          <w:rFonts w:ascii="Arial" w:hAnsi="Arial" w:cs="Arial"/>
          <w:b/>
          <w:sz w:val="24"/>
          <w:szCs w:val="24"/>
        </w:rPr>
        <w:t xml:space="preserve"> </w:t>
      </w:r>
      <w:r w:rsidR="00F77B01" w:rsidRPr="00CA06BA">
        <w:rPr>
          <w:rFonts w:ascii="Arial" w:hAnsi="Arial" w:cs="Arial"/>
          <w:b/>
          <w:sz w:val="24"/>
          <w:szCs w:val="24"/>
        </w:rPr>
        <w:t>January 2020</w:t>
      </w:r>
      <w:r w:rsidR="004D6AB9" w:rsidRPr="00CA06BA">
        <w:rPr>
          <w:rFonts w:ascii="Arial" w:hAnsi="Arial" w:cs="Arial"/>
          <w:b/>
          <w:sz w:val="24"/>
          <w:szCs w:val="24"/>
        </w:rPr>
        <w:tab/>
      </w:r>
      <w:r w:rsidR="004D6AB9" w:rsidRPr="00CA06BA">
        <w:rPr>
          <w:rFonts w:ascii="Arial" w:hAnsi="Arial" w:cs="Arial"/>
          <w:b/>
          <w:sz w:val="24"/>
          <w:szCs w:val="24"/>
        </w:rPr>
        <w:tab/>
      </w:r>
      <w:r w:rsidR="002649E3" w:rsidRPr="00CA06BA">
        <w:rPr>
          <w:rFonts w:ascii="Arial" w:hAnsi="Arial" w:cs="Arial"/>
          <w:b/>
          <w:sz w:val="24"/>
          <w:szCs w:val="24"/>
        </w:rPr>
        <w:t>7</w:t>
      </w:r>
      <w:r w:rsidR="00CE2A93" w:rsidRPr="00CA06BA">
        <w:rPr>
          <w:rFonts w:ascii="Arial" w:hAnsi="Arial" w:cs="Arial"/>
          <w:b/>
          <w:sz w:val="24"/>
          <w:szCs w:val="24"/>
        </w:rPr>
        <w:t>.</w:t>
      </w:r>
      <w:r w:rsidR="00A23136" w:rsidRPr="00CA06BA">
        <w:rPr>
          <w:rFonts w:ascii="Arial" w:hAnsi="Arial" w:cs="Arial"/>
          <w:b/>
          <w:sz w:val="24"/>
          <w:szCs w:val="24"/>
        </w:rPr>
        <w:t>30</w:t>
      </w:r>
      <w:r w:rsidR="00033EA3" w:rsidRPr="00CA06BA">
        <w:rPr>
          <w:rFonts w:ascii="Arial" w:hAnsi="Arial" w:cs="Arial"/>
          <w:b/>
          <w:sz w:val="24"/>
          <w:szCs w:val="24"/>
        </w:rPr>
        <w:t>pm</w:t>
      </w:r>
    </w:p>
    <w:p w14:paraId="6BFF1082" w14:textId="29512AED" w:rsidR="008E1AD0" w:rsidRPr="00CA06BA" w:rsidRDefault="00B06431" w:rsidP="00E91E5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06BA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C34FB3B" w14:textId="512F5212" w:rsidR="009F7C6E" w:rsidRPr="00C5053A" w:rsidRDefault="002649E3" w:rsidP="00AD2B9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A Prayer</w:t>
      </w:r>
      <w:r w:rsidR="00A306AA">
        <w:rPr>
          <w:rFonts w:asciiTheme="minorHAnsi" w:hAnsiTheme="minorHAnsi" w:cstheme="minorHAnsi"/>
          <w:b/>
          <w:i/>
          <w:sz w:val="24"/>
          <w:szCs w:val="24"/>
        </w:rPr>
        <w:t xml:space="preserve"> (</w:t>
      </w:r>
      <w:r w:rsidR="007E60FA">
        <w:rPr>
          <w:rFonts w:asciiTheme="minorHAnsi" w:hAnsiTheme="minorHAnsi" w:cstheme="minorHAnsi"/>
          <w:b/>
          <w:i/>
          <w:sz w:val="24"/>
          <w:szCs w:val="24"/>
        </w:rPr>
        <w:t>Welsh</w:t>
      </w:r>
      <w:r w:rsidR="00424FD5" w:rsidRPr="00C5053A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600B4920" w14:textId="66A223AA" w:rsidR="002649E3" w:rsidRPr="00C5053A" w:rsidRDefault="007E60FA" w:rsidP="00AD2B9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Considerati</w:t>
      </w:r>
      <w:r w:rsidR="008D70DB" w:rsidRPr="00C5053A">
        <w:rPr>
          <w:rFonts w:asciiTheme="minorHAnsi" w:hAnsiTheme="minorHAnsi" w:cstheme="minorHAnsi"/>
          <w:b/>
          <w:i/>
          <w:sz w:val="24"/>
          <w:szCs w:val="24"/>
        </w:rPr>
        <w:t>on of</w:t>
      </w:r>
      <w:r w:rsidR="008D70DB" w:rsidRPr="00C5053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D70DB" w:rsidRPr="00C5053A">
        <w:rPr>
          <w:rFonts w:asciiTheme="minorHAnsi" w:hAnsiTheme="minorHAnsi" w:cstheme="minorHAnsi"/>
          <w:b/>
          <w:i/>
          <w:sz w:val="24"/>
          <w:szCs w:val="24"/>
        </w:rPr>
        <w:t>apologies</w:t>
      </w:r>
      <w:r w:rsidR="0089073D" w:rsidRPr="00C5053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4BDCEC73" w14:textId="686E43FA" w:rsidR="008D70DB" w:rsidRPr="00C5053A" w:rsidRDefault="002649E3" w:rsidP="00AD2B9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Declaration of business interests</w:t>
      </w:r>
    </w:p>
    <w:p w14:paraId="7567C8EC" w14:textId="489DD5E5" w:rsidR="00E91E59" w:rsidRPr="00C5053A" w:rsidRDefault="008D70DB" w:rsidP="00E91E59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sz w:val="24"/>
          <w:szCs w:val="24"/>
        </w:rPr>
        <w:t>Co</w:t>
      </w:r>
      <w:r w:rsidR="002649E3" w:rsidRPr="00C5053A">
        <w:rPr>
          <w:rFonts w:asciiTheme="minorHAnsi" w:hAnsiTheme="minorHAnsi" w:cstheme="minorHAnsi"/>
          <w:b/>
          <w:sz w:val="24"/>
          <w:szCs w:val="24"/>
        </w:rPr>
        <w:t>nfirm m</w:t>
      </w:r>
      <w:r w:rsidRPr="00C5053A">
        <w:rPr>
          <w:rFonts w:asciiTheme="minorHAnsi" w:hAnsiTheme="minorHAnsi" w:cstheme="minorHAnsi"/>
          <w:b/>
          <w:i/>
          <w:sz w:val="24"/>
          <w:szCs w:val="24"/>
        </w:rPr>
        <w:t>inutes of previous meeting</w:t>
      </w:r>
      <w:r w:rsidR="00A306AA">
        <w:rPr>
          <w:rFonts w:asciiTheme="minorHAnsi" w:hAnsiTheme="minorHAnsi" w:cstheme="minorHAnsi"/>
          <w:b/>
          <w:i/>
          <w:sz w:val="24"/>
          <w:szCs w:val="24"/>
        </w:rPr>
        <w:t xml:space="preserve"> (</w:t>
      </w:r>
      <w:r w:rsidR="0048623A">
        <w:rPr>
          <w:rFonts w:asciiTheme="minorHAnsi" w:hAnsiTheme="minorHAnsi" w:cstheme="minorHAnsi"/>
          <w:b/>
          <w:i/>
          <w:sz w:val="24"/>
          <w:szCs w:val="24"/>
        </w:rPr>
        <w:t>November</w:t>
      </w:r>
      <w:r w:rsidR="002649E3" w:rsidRPr="00C5053A">
        <w:rPr>
          <w:rFonts w:asciiTheme="minorHAnsi" w:hAnsiTheme="minorHAnsi" w:cstheme="minorHAnsi"/>
          <w:b/>
          <w:i/>
          <w:sz w:val="24"/>
          <w:szCs w:val="24"/>
        </w:rPr>
        <w:t xml:space="preserve"> 2019)</w:t>
      </w:r>
    </w:p>
    <w:p w14:paraId="2D13CCC3" w14:textId="6CF39C84" w:rsidR="008D70DB" w:rsidRPr="00C5053A" w:rsidRDefault="008D70DB" w:rsidP="00AD2B9D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Matters arising from previous meeting</w:t>
      </w:r>
      <w:r w:rsidR="0089073D" w:rsidRPr="00C5053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649E3" w:rsidRPr="00C5053A">
        <w:rPr>
          <w:rFonts w:asciiTheme="minorHAnsi" w:hAnsiTheme="minorHAnsi" w:cstheme="minorHAnsi"/>
          <w:b/>
          <w:i/>
          <w:sz w:val="24"/>
          <w:szCs w:val="24"/>
        </w:rPr>
        <w:t>– Updates</w:t>
      </w:r>
    </w:p>
    <w:p w14:paraId="435D39C1" w14:textId="5CB26595" w:rsidR="002649E3" w:rsidRPr="00E352F5" w:rsidRDefault="002649E3" w:rsidP="002D36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E352F5">
        <w:rPr>
          <w:rFonts w:asciiTheme="minorHAnsi" w:hAnsiTheme="minorHAnsi" w:cstheme="minorHAnsi"/>
          <w:i/>
          <w:sz w:val="24"/>
          <w:szCs w:val="24"/>
        </w:rPr>
        <w:t>Street Parking Proposals</w:t>
      </w:r>
    </w:p>
    <w:p w14:paraId="0AA7FAF9" w14:textId="4EE45346" w:rsidR="002649E3" w:rsidRDefault="002649E3" w:rsidP="002D36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E352F5">
        <w:rPr>
          <w:rFonts w:asciiTheme="minorHAnsi" w:hAnsiTheme="minorHAnsi" w:cstheme="minorHAnsi"/>
          <w:i/>
          <w:sz w:val="24"/>
          <w:szCs w:val="24"/>
        </w:rPr>
        <w:t>North Montgomeryshire CIC</w:t>
      </w:r>
    </w:p>
    <w:p w14:paraId="0DEC70B6" w14:textId="77777777" w:rsidR="0099615D" w:rsidRDefault="0099615D" w:rsidP="002D36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E352F5">
        <w:rPr>
          <w:rFonts w:asciiTheme="minorHAnsi" w:hAnsiTheme="minorHAnsi" w:cstheme="minorHAnsi"/>
          <w:i/>
          <w:sz w:val="24"/>
          <w:szCs w:val="24"/>
        </w:rPr>
        <w:t xml:space="preserve">Llanrhaeadr Playground Association </w:t>
      </w:r>
    </w:p>
    <w:p w14:paraId="75DFE2D4" w14:textId="4143DCBE" w:rsidR="00D05201" w:rsidRPr="00D05201" w:rsidRDefault="00D05201" w:rsidP="002D36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D05201">
        <w:rPr>
          <w:rFonts w:asciiTheme="minorHAnsi" w:hAnsiTheme="minorHAnsi" w:cstheme="minorHAnsi"/>
          <w:i/>
          <w:sz w:val="24"/>
          <w:szCs w:val="24"/>
        </w:rPr>
        <w:t>Maesdderwen Land Ownership</w:t>
      </w:r>
      <w:r w:rsidR="00DB6639">
        <w:rPr>
          <w:rFonts w:asciiTheme="minorHAnsi" w:hAnsiTheme="minorHAnsi" w:cstheme="minorHAnsi"/>
          <w:i/>
          <w:sz w:val="24"/>
          <w:szCs w:val="24"/>
        </w:rPr>
        <w:t xml:space="preserve"> / Housing Association</w:t>
      </w:r>
    </w:p>
    <w:p w14:paraId="3F827461" w14:textId="6A77B529" w:rsidR="00D05201" w:rsidRPr="00D05201" w:rsidRDefault="00DF27FC" w:rsidP="00D0520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The Plough – </w:t>
      </w:r>
      <w:r w:rsidR="00AE5006">
        <w:rPr>
          <w:rFonts w:asciiTheme="minorHAnsi" w:hAnsiTheme="minorHAnsi" w:cstheme="minorHAnsi"/>
          <w:i/>
          <w:sz w:val="24"/>
          <w:szCs w:val="24"/>
        </w:rPr>
        <w:t>new signage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05201" w:rsidRPr="00D05201">
        <w:rPr>
          <w:rFonts w:asciiTheme="minorHAnsi" w:hAnsiTheme="minorHAnsi" w:cstheme="minorHAnsi"/>
          <w:i/>
          <w:sz w:val="24"/>
          <w:szCs w:val="24"/>
        </w:rPr>
        <w:t xml:space="preserve">Little India </w:t>
      </w:r>
    </w:p>
    <w:p w14:paraId="08423079" w14:textId="77777777" w:rsidR="00D76C47" w:rsidRDefault="00D76C47" w:rsidP="00D76C4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M</w:t>
      </w:r>
      <w:r w:rsidRPr="00D76C47">
        <w:rPr>
          <w:rFonts w:asciiTheme="minorHAnsi" w:hAnsiTheme="minorHAnsi" w:cstheme="minorHAnsi"/>
          <w:i/>
          <w:sz w:val="24"/>
          <w:szCs w:val="24"/>
        </w:rPr>
        <w:t xml:space="preserve">aintenance schedule </w:t>
      </w:r>
      <w:r>
        <w:rPr>
          <w:rFonts w:asciiTheme="minorHAnsi" w:hAnsiTheme="minorHAnsi" w:cstheme="minorHAnsi"/>
          <w:i/>
          <w:sz w:val="24"/>
          <w:szCs w:val="24"/>
        </w:rPr>
        <w:t>for drains</w:t>
      </w:r>
      <w:r w:rsidRPr="00D76C47">
        <w:rPr>
          <w:rFonts w:asciiTheme="minorHAnsi" w:hAnsiTheme="minorHAnsi" w:cstheme="minorHAnsi"/>
          <w:i/>
          <w:sz w:val="24"/>
          <w:szCs w:val="24"/>
        </w:rPr>
        <w:t>.</w:t>
      </w:r>
    </w:p>
    <w:p w14:paraId="7CCAE334" w14:textId="022FD4F5" w:rsidR="00525900" w:rsidRPr="00525900" w:rsidRDefault="005722B5" w:rsidP="005259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3 </w:t>
      </w:r>
      <w:r w:rsidR="00525900" w:rsidRPr="0052590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9434E">
        <w:t>self-</w:t>
      </w:r>
      <w:r w:rsidR="0086119C">
        <w:t xml:space="preserve">righting bollards – 1 school entrance and 2 </w:t>
      </w:r>
      <w:r w:rsidR="00525900" w:rsidRPr="00525900">
        <w:rPr>
          <w:rFonts w:asciiTheme="minorHAnsi" w:hAnsiTheme="minorHAnsi" w:cstheme="minorHAnsi"/>
          <w:i/>
          <w:sz w:val="24"/>
          <w:szCs w:val="24"/>
        </w:rPr>
        <w:t xml:space="preserve">on the school roundabout </w:t>
      </w:r>
    </w:p>
    <w:p w14:paraId="24F9C16B" w14:textId="356709F2" w:rsidR="00D05201" w:rsidRDefault="001232A2" w:rsidP="00CE1F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Toilets - </w:t>
      </w:r>
      <w:r w:rsidR="00D90AA2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Donation Box</w:t>
      </w:r>
      <w:r w:rsidR="00D90AA2">
        <w:rPr>
          <w:rFonts w:asciiTheme="minorHAnsi" w:hAnsiTheme="minorHAnsi" w:cstheme="minorHAnsi"/>
          <w:i/>
          <w:sz w:val="24"/>
          <w:szCs w:val="24"/>
        </w:rPr>
        <w:t xml:space="preserve"> / </w:t>
      </w:r>
      <w:r w:rsidR="006E5CBC">
        <w:rPr>
          <w:rFonts w:asciiTheme="minorHAnsi" w:hAnsiTheme="minorHAnsi" w:cstheme="minorHAnsi"/>
          <w:i/>
          <w:sz w:val="24"/>
          <w:szCs w:val="24"/>
        </w:rPr>
        <w:t>water meter</w:t>
      </w:r>
      <w:r w:rsidR="0015612F">
        <w:rPr>
          <w:rFonts w:asciiTheme="minorHAnsi" w:hAnsiTheme="minorHAnsi" w:cstheme="minorHAnsi"/>
          <w:i/>
          <w:sz w:val="24"/>
          <w:szCs w:val="24"/>
        </w:rPr>
        <w:t>/</w:t>
      </w:r>
      <w:r w:rsidR="0048623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15612F">
        <w:rPr>
          <w:rFonts w:asciiTheme="minorHAnsi" w:hAnsiTheme="minorHAnsi" w:cstheme="minorHAnsi"/>
          <w:i/>
          <w:sz w:val="24"/>
          <w:szCs w:val="24"/>
        </w:rPr>
        <w:t>Sign</w:t>
      </w:r>
      <w:r w:rsidR="0048623A">
        <w:rPr>
          <w:rFonts w:asciiTheme="minorHAnsi" w:hAnsiTheme="minorHAnsi" w:cstheme="minorHAnsi"/>
          <w:i/>
          <w:sz w:val="24"/>
          <w:szCs w:val="24"/>
        </w:rPr>
        <w:t>s</w:t>
      </w:r>
    </w:p>
    <w:p w14:paraId="5E3E13F8" w14:textId="0E90E9AA" w:rsidR="004D3112" w:rsidRDefault="004D3112" w:rsidP="00CE1F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Xmas Tree</w:t>
      </w:r>
    </w:p>
    <w:p w14:paraId="3D4031A5" w14:textId="77777777" w:rsidR="00CE1F8B" w:rsidRPr="002D3650" w:rsidRDefault="00CE1F8B" w:rsidP="00CE1F8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6BA32BE7" w14:textId="1CBF4ABD" w:rsidR="002649E3" w:rsidRDefault="002649E3" w:rsidP="002F0770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Planning Applications</w:t>
      </w:r>
    </w:p>
    <w:p w14:paraId="272620BF" w14:textId="03FF6954" w:rsidR="002F0770" w:rsidRPr="002F0770" w:rsidRDefault="002F0770" w:rsidP="002F07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2F0770">
        <w:rPr>
          <w:rFonts w:asciiTheme="minorHAnsi" w:hAnsiTheme="minorHAnsi" w:cstheme="minorHAnsi"/>
          <w:i/>
          <w:sz w:val="24"/>
          <w:szCs w:val="24"/>
        </w:rPr>
        <w:t xml:space="preserve">Discharge of Condition Application to discharge </w:t>
      </w:r>
      <w:r w:rsidR="00F77B01" w:rsidRPr="002F0770">
        <w:rPr>
          <w:rFonts w:asciiTheme="minorHAnsi" w:hAnsiTheme="minorHAnsi" w:cstheme="minorHAnsi"/>
          <w:i/>
          <w:sz w:val="24"/>
          <w:szCs w:val="24"/>
        </w:rPr>
        <w:t>condition</w:t>
      </w:r>
      <w:r w:rsidRPr="002F0770">
        <w:rPr>
          <w:rFonts w:asciiTheme="minorHAnsi" w:hAnsiTheme="minorHAnsi" w:cstheme="minorHAnsi"/>
          <w:i/>
          <w:sz w:val="24"/>
          <w:szCs w:val="24"/>
        </w:rPr>
        <w:t xml:space="preserve"> 4 of planning approval P/2018/0107</w:t>
      </w:r>
    </w:p>
    <w:p w14:paraId="7CC318C6" w14:textId="3FE210F6" w:rsidR="002F0770" w:rsidRPr="002F0770" w:rsidRDefault="002F0770" w:rsidP="002F077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2F0770">
        <w:rPr>
          <w:rFonts w:asciiTheme="minorHAnsi" w:hAnsiTheme="minorHAnsi" w:cstheme="minorHAnsi"/>
          <w:i/>
          <w:sz w:val="24"/>
          <w:szCs w:val="24"/>
        </w:rPr>
        <w:t xml:space="preserve">Land Adj </w:t>
      </w:r>
      <w:r w:rsidR="00F77B01" w:rsidRPr="002F0770">
        <w:rPr>
          <w:rFonts w:asciiTheme="minorHAnsi" w:hAnsiTheme="minorHAnsi" w:cstheme="minorHAnsi"/>
          <w:i/>
          <w:sz w:val="24"/>
          <w:szCs w:val="24"/>
        </w:rPr>
        <w:t>to</w:t>
      </w:r>
      <w:r w:rsidRPr="002F0770">
        <w:rPr>
          <w:rFonts w:asciiTheme="minorHAnsi" w:hAnsiTheme="minorHAnsi" w:cstheme="minorHAnsi"/>
          <w:i/>
          <w:sz w:val="24"/>
          <w:szCs w:val="24"/>
        </w:rPr>
        <w:t xml:space="preserve"> Old Coal Yard Llanrhaeadr Ym Mochnant Oswestry </w:t>
      </w:r>
      <w:r w:rsidRPr="002F0770">
        <w:rPr>
          <w:rFonts w:asciiTheme="minorHAnsi" w:hAnsiTheme="minorHAnsi" w:cstheme="minorHAnsi"/>
          <w:b/>
          <w:i/>
          <w:sz w:val="24"/>
          <w:szCs w:val="24"/>
        </w:rPr>
        <w:t>Approve</w:t>
      </w:r>
      <w:r w:rsidR="00C86580">
        <w:rPr>
          <w:rFonts w:asciiTheme="minorHAnsi" w:hAnsiTheme="minorHAnsi" w:cstheme="minorHAnsi"/>
          <w:b/>
          <w:i/>
          <w:sz w:val="24"/>
          <w:szCs w:val="24"/>
        </w:rPr>
        <w:t>d</w:t>
      </w:r>
      <w:r w:rsidRPr="002F0770">
        <w:rPr>
          <w:rFonts w:asciiTheme="minorHAnsi" w:hAnsiTheme="minorHAnsi" w:cstheme="minorHAnsi"/>
          <w:b/>
          <w:i/>
          <w:sz w:val="24"/>
          <w:szCs w:val="24"/>
        </w:rPr>
        <w:t xml:space="preserve"> 09/12/2019</w:t>
      </w:r>
    </w:p>
    <w:p w14:paraId="639A5884" w14:textId="77777777" w:rsidR="002F0770" w:rsidRPr="002F0770" w:rsidRDefault="002F0770" w:rsidP="002F077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i/>
          <w:sz w:val="24"/>
          <w:szCs w:val="24"/>
        </w:rPr>
      </w:pPr>
    </w:p>
    <w:p w14:paraId="20B62885" w14:textId="521AC764" w:rsidR="002F0770" w:rsidRPr="002F0770" w:rsidRDefault="00F77B01" w:rsidP="002F07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2F0770">
        <w:rPr>
          <w:rFonts w:asciiTheme="minorHAnsi" w:hAnsiTheme="minorHAnsi" w:cstheme="minorHAnsi"/>
          <w:i/>
          <w:sz w:val="24"/>
          <w:szCs w:val="24"/>
        </w:rPr>
        <w:t>Full Application Conversion and extension of redundant barn to form dwelling, demolition of adjoining building, installation of septic tank, alterations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F0770">
        <w:rPr>
          <w:rFonts w:asciiTheme="minorHAnsi" w:hAnsiTheme="minorHAnsi" w:cstheme="minorHAnsi"/>
          <w:i/>
          <w:sz w:val="24"/>
          <w:szCs w:val="24"/>
        </w:rPr>
        <w:t>to vehicular access including siting of temporary residential caravan and all associated works Ty'n Y Cae Llanrhaeadr-ym</w:t>
      </w:r>
      <w:r>
        <w:rPr>
          <w:rFonts w:asciiTheme="minorHAnsi" w:hAnsiTheme="minorHAnsi" w:cstheme="minorHAnsi"/>
          <w:i/>
          <w:sz w:val="24"/>
          <w:szCs w:val="24"/>
        </w:rPr>
        <w:t>-</w:t>
      </w:r>
      <w:r w:rsidRPr="002F0770">
        <w:rPr>
          <w:rFonts w:asciiTheme="minorHAnsi" w:hAnsiTheme="minorHAnsi" w:cstheme="minorHAnsi"/>
          <w:i/>
          <w:sz w:val="24"/>
          <w:szCs w:val="24"/>
        </w:rPr>
        <w:t xml:space="preserve">mochnant Oswestry Powys SY10 0DA </w:t>
      </w:r>
      <w:r w:rsidRPr="002F0770">
        <w:rPr>
          <w:rFonts w:asciiTheme="minorHAnsi" w:hAnsiTheme="minorHAnsi" w:cstheme="minorHAnsi"/>
          <w:b/>
          <w:i/>
          <w:sz w:val="24"/>
          <w:szCs w:val="24"/>
        </w:rPr>
        <w:t>Approve</w:t>
      </w:r>
      <w:r>
        <w:rPr>
          <w:rFonts w:asciiTheme="minorHAnsi" w:hAnsiTheme="minorHAnsi" w:cstheme="minorHAnsi"/>
          <w:b/>
          <w:i/>
          <w:sz w:val="24"/>
          <w:szCs w:val="24"/>
        </w:rPr>
        <w:t>d</w:t>
      </w:r>
      <w:r w:rsidRPr="002F0770">
        <w:rPr>
          <w:rFonts w:asciiTheme="minorHAnsi" w:hAnsiTheme="minorHAnsi" w:cstheme="minorHAnsi"/>
          <w:b/>
          <w:i/>
          <w:sz w:val="24"/>
          <w:szCs w:val="24"/>
        </w:rPr>
        <w:t xml:space="preserve"> 18/12/2019</w:t>
      </w:r>
    </w:p>
    <w:p w14:paraId="073D30D7" w14:textId="77777777" w:rsidR="002F0770" w:rsidRPr="002F0770" w:rsidRDefault="002F0770" w:rsidP="002F077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51875643" w14:textId="473E777C" w:rsidR="002F0770" w:rsidRPr="002F0770" w:rsidRDefault="002F0770" w:rsidP="002F077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2F0770">
        <w:rPr>
          <w:rFonts w:asciiTheme="minorHAnsi" w:hAnsiTheme="minorHAnsi" w:cstheme="minorHAnsi"/>
          <w:i/>
          <w:sz w:val="24"/>
          <w:szCs w:val="24"/>
        </w:rPr>
        <w:t xml:space="preserve">Full Application Installation of an 800KW biomass boiler and associated equipment including flue within existing building, with external biomass fuel store location adjacent to boiler Station Yard Llanrhaeadr-Ym-Mochnant Oswestry SY10 0AG </w:t>
      </w:r>
      <w:r w:rsidRPr="002F0770">
        <w:rPr>
          <w:rFonts w:asciiTheme="minorHAnsi" w:hAnsiTheme="minorHAnsi" w:cstheme="minorHAnsi"/>
          <w:b/>
          <w:i/>
          <w:sz w:val="24"/>
          <w:szCs w:val="24"/>
        </w:rPr>
        <w:t>Approve</w:t>
      </w:r>
      <w:r w:rsidR="00C86580">
        <w:rPr>
          <w:rFonts w:asciiTheme="minorHAnsi" w:hAnsiTheme="minorHAnsi" w:cstheme="minorHAnsi"/>
          <w:b/>
          <w:i/>
          <w:sz w:val="24"/>
          <w:szCs w:val="24"/>
        </w:rPr>
        <w:t>d</w:t>
      </w:r>
      <w:r w:rsidRPr="002F0770">
        <w:rPr>
          <w:rFonts w:asciiTheme="minorHAnsi" w:hAnsiTheme="minorHAnsi" w:cstheme="minorHAnsi"/>
          <w:b/>
          <w:i/>
          <w:sz w:val="24"/>
          <w:szCs w:val="24"/>
        </w:rPr>
        <w:t xml:space="preserve"> 20/12/2019</w:t>
      </w:r>
    </w:p>
    <w:p w14:paraId="1F71F598" w14:textId="77777777" w:rsidR="002F0770" w:rsidRDefault="002F0770" w:rsidP="002F0770">
      <w:pPr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 w:cstheme="minorHAnsi"/>
          <w:i/>
          <w:sz w:val="24"/>
          <w:szCs w:val="24"/>
        </w:rPr>
      </w:pPr>
    </w:p>
    <w:p w14:paraId="7260B8B6" w14:textId="2BCAF60A" w:rsidR="00B92668" w:rsidRPr="00F84459" w:rsidRDefault="00B92668" w:rsidP="00F844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84459">
        <w:rPr>
          <w:rFonts w:asciiTheme="minorHAnsi" w:hAnsiTheme="minorHAnsi" w:cstheme="minorHAnsi"/>
          <w:i/>
          <w:sz w:val="24"/>
          <w:szCs w:val="24"/>
        </w:rPr>
        <w:t xml:space="preserve">Siting of container for 50 kw Biomass boiler, flue and fuel store within domestic curtilage – retrospective Site Address: Fotty Llechweddlwyd, Pedair-ffordd, Oswestry, Powys SY10 0AU </w:t>
      </w:r>
      <w:r w:rsidRPr="00F84459">
        <w:rPr>
          <w:rFonts w:asciiTheme="minorHAnsi" w:hAnsiTheme="minorHAnsi" w:cstheme="minorHAnsi"/>
          <w:b/>
          <w:i/>
          <w:sz w:val="24"/>
          <w:szCs w:val="24"/>
        </w:rPr>
        <w:t>19/1574/FUL</w:t>
      </w:r>
      <w:r w:rsidRPr="00F8445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8658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86580" w:rsidRPr="00C86580">
        <w:rPr>
          <w:rFonts w:asciiTheme="minorHAnsi" w:hAnsiTheme="minorHAnsi" w:cstheme="minorHAnsi"/>
          <w:b/>
          <w:i/>
          <w:sz w:val="24"/>
          <w:szCs w:val="24"/>
        </w:rPr>
        <w:t>App</w:t>
      </w:r>
      <w:r w:rsidR="00C86580">
        <w:rPr>
          <w:rFonts w:asciiTheme="minorHAnsi" w:hAnsiTheme="minorHAnsi" w:cstheme="minorHAnsi"/>
          <w:b/>
          <w:i/>
          <w:sz w:val="24"/>
          <w:szCs w:val="24"/>
        </w:rPr>
        <w:t>r</w:t>
      </w:r>
      <w:r w:rsidR="00C86580" w:rsidRPr="00C86580">
        <w:rPr>
          <w:rFonts w:asciiTheme="minorHAnsi" w:hAnsiTheme="minorHAnsi" w:cstheme="minorHAnsi"/>
          <w:b/>
          <w:i/>
          <w:sz w:val="24"/>
          <w:szCs w:val="24"/>
        </w:rPr>
        <w:t>oved</w:t>
      </w:r>
      <w:r w:rsidR="00C86580">
        <w:rPr>
          <w:rFonts w:asciiTheme="minorHAnsi" w:hAnsiTheme="minorHAnsi" w:cstheme="minorHAnsi"/>
          <w:b/>
          <w:i/>
          <w:sz w:val="24"/>
          <w:szCs w:val="24"/>
        </w:rPr>
        <w:t xml:space="preserve"> 29/11/19</w:t>
      </w:r>
    </w:p>
    <w:p w14:paraId="034AFF24" w14:textId="77777777" w:rsidR="002F0770" w:rsidRPr="002F0770" w:rsidRDefault="002F0770" w:rsidP="002F0770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i/>
          <w:sz w:val="24"/>
          <w:szCs w:val="24"/>
        </w:rPr>
      </w:pPr>
    </w:p>
    <w:p w14:paraId="5288D417" w14:textId="52EF20DD" w:rsidR="00B92668" w:rsidRPr="00C86580" w:rsidRDefault="00B92668" w:rsidP="00F844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84459">
        <w:rPr>
          <w:rFonts w:asciiTheme="minorHAnsi" w:hAnsiTheme="minorHAnsi" w:cstheme="minorHAnsi"/>
          <w:i/>
          <w:sz w:val="24"/>
          <w:szCs w:val="24"/>
        </w:rPr>
        <w:t>Two storey extension to dwelling Bwlch Y Gwynt, Cefn Coch,</w:t>
      </w:r>
      <w:r w:rsidR="007F0932" w:rsidRPr="00F8445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F84459">
        <w:rPr>
          <w:rFonts w:asciiTheme="minorHAnsi" w:hAnsiTheme="minorHAnsi" w:cstheme="minorHAnsi"/>
          <w:i/>
          <w:sz w:val="24"/>
          <w:szCs w:val="24"/>
        </w:rPr>
        <w:t>Llanrhaeadr-ym-mochnant, Powys, SY10 0BP  19/1407/HH</w:t>
      </w:r>
      <w:r w:rsidR="00C86580">
        <w:rPr>
          <w:rFonts w:asciiTheme="minorHAnsi" w:hAnsiTheme="minorHAnsi" w:cstheme="minorHAnsi"/>
          <w:b/>
          <w:i/>
          <w:sz w:val="24"/>
          <w:szCs w:val="24"/>
        </w:rPr>
        <w:t xml:space="preserve"> App</w:t>
      </w:r>
      <w:r w:rsidR="00C86580" w:rsidRPr="00C86580">
        <w:rPr>
          <w:rFonts w:asciiTheme="minorHAnsi" w:hAnsiTheme="minorHAnsi" w:cstheme="minorHAnsi"/>
          <w:b/>
          <w:i/>
          <w:sz w:val="24"/>
          <w:szCs w:val="24"/>
        </w:rPr>
        <w:t>roved</w:t>
      </w:r>
      <w:r w:rsidR="00C86580">
        <w:rPr>
          <w:rFonts w:asciiTheme="minorHAnsi" w:hAnsiTheme="minorHAnsi" w:cstheme="minorHAnsi"/>
          <w:b/>
          <w:i/>
          <w:sz w:val="24"/>
          <w:szCs w:val="24"/>
        </w:rPr>
        <w:t xml:space="preserve"> 2/12/19</w:t>
      </w:r>
    </w:p>
    <w:p w14:paraId="18F6D238" w14:textId="77777777" w:rsidR="00C86580" w:rsidRPr="00C86580" w:rsidRDefault="00C86580" w:rsidP="00C86580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14:paraId="49F5B91B" w14:textId="77777777" w:rsidR="00C86580" w:rsidRPr="00F84459" w:rsidRDefault="00C86580" w:rsidP="00C8658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84459">
        <w:rPr>
          <w:rFonts w:asciiTheme="minorHAnsi" w:hAnsiTheme="minorHAnsi" w:cstheme="minorHAnsi"/>
          <w:i/>
          <w:sz w:val="24"/>
          <w:szCs w:val="24"/>
        </w:rPr>
        <w:t xml:space="preserve">Outline application (all matters reserved) for erection of an agricultural worker's dwelling and garage, installation of sewage treatment plant, alterations to vehicular access and formation of driveway Site Address: Land At Brynaber Farm Pedair-Ffordd, Oswestry, SY10 0AJ 19/1436/OUT </w:t>
      </w:r>
      <w:r w:rsidRPr="00F84459">
        <w:rPr>
          <w:rFonts w:asciiTheme="minorHAnsi" w:hAnsiTheme="minorHAnsi" w:cstheme="minorHAnsi"/>
          <w:b/>
          <w:i/>
          <w:sz w:val="24"/>
          <w:szCs w:val="24"/>
        </w:rPr>
        <w:t>Rejected</w:t>
      </w:r>
      <w:r>
        <w:rPr>
          <w:rFonts w:asciiTheme="minorHAnsi" w:hAnsiTheme="minorHAnsi" w:cstheme="minorHAnsi"/>
          <w:b/>
          <w:i/>
          <w:sz w:val="24"/>
          <w:szCs w:val="24"/>
        </w:rPr>
        <w:t xml:space="preserve"> 27/11/19</w:t>
      </w:r>
    </w:p>
    <w:p w14:paraId="65A22874" w14:textId="77777777" w:rsidR="00C86580" w:rsidRPr="00F84459" w:rsidRDefault="00C86580" w:rsidP="00C8658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7D08ED42" w14:textId="51FA9BEB" w:rsidR="007A6901" w:rsidRPr="001256C4" w:rsidRDefault="007A6901" w:rsidP="007A690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7A6901">
        <w:rPr>
          <w:rFonts w:asciiTheme="minorHAnsi" w:hAnsiTheme="minorHAnsi" w:cstheme="minorHAnsi"/>
          <w:i/>
          <w:sz w:val="24"/>
          <w:szCs w:val="24"/>
        </w:rPr>
        <w:t>Proposal: Conversion of 3 no. barns to holiday accommodation units, demolition of barn, installation of septic tank, alterations to access and all associated works. Site Address: Cefn Hir Fach, Llanrhaeadr</w:t>
      </w:r>
      <w:r w:rsidR="00053008">
        <w:rPr>
          <w:rFonts w:asciiTheme="minorHAnsi" w:hAnsiTheme="minorHAnsi" w:cstheme="minorHAnsi"/>
          <w:i/>
          <w:sz w:val="24"/>
          <w:szCs w:val="24"/>
        </w:rPr>
        <w:t>-</w:t>
      </w:r>
      <w:r w:rsidRPr="007A6901">
        <w:rPr>
          <w:rFonts w:asciiTheme="minorHAnsi" w:hAnsiTheme="minorHAnsi" w:cstheme="minorHAnsi"/>
          <w:i/>
          <w:sz w:val="24"/>
          <w:szCs w:val="24"/>
        </w:rPr>
        <w:t xml:space="preserve">ym-mochnant  </w:t>
      </w:r>
      <w:r w:rsidRPr="007A6901">
        <w:rPr>
          <w:rFonts w:asciiTheme="minorHAnsi" w:hAnsiTheme="minorHAnsi" w:cstheme="minorHAnsi"/>
          <w:b/>
          <w:i/>
          <w:sz w:val="24"/>
          <w:szCs w:val="24"/>
        </w:rPr>
        <w:t>Application Reference: 19/1716/FUL</w:t>
      </w:r>
    </w:p>
    <w:p w14:paraId="77C031EE" w14:textId="77777777" w:rsidR="001256C4" w:rsidRPr="001256C4" w:rsidRDefault="001256C4" w:rsidP="001256C4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14:paraId="413A61A1" w14:textId="77777777" w:rsidR="001256C4" w:rsidRPr="007A6901" w:rsidRDefault="001256C4" w:rsidP="001256C4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2BD01D3B" w14:textId="52ED0574" w:rsidR="00034D98" w:rsidRPr="00F04225" w:rsidRDefault="00034D98" w:rsidP="00F042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F04225">
        <w:rPr>
          <w:rFonts w:asciiTheme="minorHAnsi" w:hAnsiTheme="minorHAnsi" w:cstheme="minorHAnsi"/>
          <w:i/>
          <w:sz w:val="24"/>
          <w:szCs w:val="24"/>
        </w:rPr>
        <w:lastRenderedPageBreak/>
        <w:t xml:space="preserve">Proposal: Conservation Area consent </w:t>
      </w:r>
      <w:r w:rsidR="00F77B01" w:rsidRPr="00F04225">
        <w:rPr>
          <w:rFonts w:asciiTheme="minorHAnsi" w:hAnsiTheme="minorHAnsi" w:cstheme="minorHAnsi"/>
          <w:i/>
          <w:sz w:val="24"/>
          <w:szCs w:val="24"/>
        </w:rPr>
        <w:t>for removal</w:t>
      </w:r>
      <w:r w:rsidRPr="00F04225">
        <w:rPr>
          <w:rFonts w:asciiTheme="minorHAnsi" w:hAnsiTheme="minorHAnsi" w:cstheme="minorHAnsi"/>
          <w:i/>
          <w:sz w:val="24"/>
          <w:szCs w:val="24"/>
        </w:rPr>
        <w:t xml:space="preserve"> of railings (part retrospective) </w:t>
      </w:r>
      <w:r w:rsidR="00F77B01" w:rsidRPr="00F04225">
        <w:rPr>
          <w:rFonts w:asciiTheme="minorHAnsi" w:hAnsiTheme="minorHAnsi" w:cstheme="minorHAnsi"/>
          <w:i/>
          <w:sz w:val="24"/>
          <w:szCs w:val="24"/>
        </w:rPr>
        <w:t>in connection</w:t>
      </w:r>
      <w:r w:rsidRPr="00F04225">
        <w:rPr>
          <w:rFonts w:asciiTheme="minorHAnsi" w:hAnsiTheme="minorHAnsi" w:cstheme="minorHAnsi"/>
          <w:i/>
          <w:sz w:val="24"/>
          <w:szCs w:val="24"/>
        </w:rPr>
        <w:t xml:space="preserve"> with proposed relocation under current application 19/1991/FUL) Site Address: Former </w:t>
      </w:r>
      <w:r w:rsidR="00F77B01" w:rsidRPr="00F04225">
        <w:rPr>
          <w:rFonts w:asciiTheme="minorHAnsi" w:hAnsiTheme="minorHAnsi" w:cstheme="minorHAnsi"/>
          <w:i/>
          <w:sz w:val="24"/>
          <w:szCs w:val="24"/>
        </w:rPr>
        <w:t>British</w:t>
      </w:r>
      <w:r w:rsidRPr="00F04225">
        <w:rPr>
          <w:rFonts w:asciiTheme="minorHAnsi" w:hAnsiTheme="minorHAnsi" w:cstheme="minorHAnsi"/>
          <w:i/>
          <w:sz w:val="24"/>
          <w:szCs w:val="24"/>
        </w:rPr>
        <w:t xml:space="preserve"> Legion Hall, Waterfall Street, Llanrhaeadr-ym-</w:t>
      </w:r>
      <w:r w:rsidR="00F77B01" w:rsidRPr="00F04225">
        <w:rPr>
          <w:rFonts w:asciiTheme="minorHAnsi" w:hAnsiTheme="minorHAnsi" w:cstheme="minorHAnsi"/>
          <w:i/>
          <w:sz w:val="24"/>
          <w:szCs w:val="24"/>
        </w:rPr>
        <w:t>mochnant, Powys</w:t>
      </w:r>
      <w:r w:rsidRPr="00F04225">
        <w:rPr>
          <w:rFonts w:asciiTheme="minorHAnsi" w:hAnsiTheme="minorHAnsi" w:cstheme="minorHAnsi"/>
          <w:i/>
          <w:sz w:val="24"/>
          <w:szCs w:val="24"/>
        </w:rPr>
        <w:t xml:space="preserve"> SY10 0JX </w:t>
      </w:r>
      <w:r w:rsidRPr="00F04225">
        <w:rPr>
          <w:rFonts w:asciiTheme="minorHAnsi" w:hAnsiTheme="minorHAnsi" w:cstheme="minorHAnsi"/>
          <w:b/>
          <w:i/>
          <w:sz w:val="24"/>
          <w:szCs w:val="24"/>
        </w:rPr>
        <w:t>Application Reference: 19/1992/CAC</w:t>
      </w:r>
    </w:p>
    <w:p w14:paraId="6BEC39BF" w14:textId="77777777" w:rsidR="00A47EA6" w:rsidRPr="00F04225" w:rsidRDefault="00A47EA6" w:rsidP="002F0770">
      <w:p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b/>
          <w:i/>
          <w:sz w:val="24"/>
          <w:szCs w:val="24"/>
        </w:rPr>
      </w:pPr>
    </w:p>
    <w:p w14:paraId="682C9C8A" w14:textId="22799C3A" w:rsidR="00A47EA6" w:rsidRPr="00415B90" w:rsidRDefault="00A47EA6" w:rsidP="00A47EA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A47EA6">
        <w:rPr>
          <w:rFonts w:asciiTheme="minorHAnsi" w:hAnsiTheme="minorHAnsi" w:cstheme="minorHAnsi"/>
          <w:i/>
          <w:sz w:val="24"/>
          <w:szCs w:val="24"/>
        </w:rPr>
        <w:t xml:space="preserve">Section 73 application for the removal of condition no. 4 attached to planning approval M14898 (personal occupancy restriction) Location: Tan Y </w:t>
      </w:r>
      <w:proofErr w:type="spellStart"/>
      <w:r w:rsidR="00F77B01" w:rsidRPr="00A47EA6">
        <w:rPr>
          <w:rFonts w:asciiTheme="minorHAnsi" w:hAnsiTheme="minorHAnsi" w:cstheme="minorHAnsi"/>
          <w:i/>
          <w:sz w:val="24"/>
          <w:szCs w:val="24"/>
        </w:rPr>
        <w:t>For</w:t>
      </w:r>
      <w:r w:rsidR="00687B25">
        <w:rPr>
          <w:rFonts w:asciiTheme="minorHAnsi" w:hAnsiTheme="minorHAnsi" w:cstheme="minorHAnsi"/>
          <w:i/>
          <w:sz w:val="24"/>
          <w:szCs w:val="24"/>
        </w:rPr>
        <w:t>d</w:t>
      </w:r>
      <w:r w:rsidR="00F77B01" w:rsidRPr="00A47EA6">
        <w:rPr>
          <w:rFonts w:asciiTheme="minorHAnsi" w:hAnsiTheme="minorHAnsi" w:cstheme="minorHAnsi"/>
          <w:i/>
          <w:sz w:val="24"/>
          <w:szCs w:val="24"/>
        </w:rPr>
        <w:t>d</w:t>
      </w:r>
      <w:proofErr w:type="spellEnd"/>
      <w:r w:rsidRPr="00A47EA6">
        <w:rPr>
          <w:rFonts w:asciiTheme="minorHAnsi" w:hAnsiTheme="minorHAnsi" w:cstheme="minorHAnsi"/>
          <w:i/>
          <w:sz w:val="24"/>
          <w:szCs w:val="24"/>
        </w:rPr>
        <w:t xml:space="preserve"> , Brithdir, Llanfyllin SY22 5HD </w:t>
      </w:r>
      <w:r w:rsidRPr="00A47EA6">
        <w:rPr>
          <w:rFonts w:asciiTheme="minorHAnsi" w:hAnsiTheme="minorHAnsi" w:cstheme="minorHAnsi"/>
          <w:b/>
          <w:i/>
          <w:sz w:val="24"/>
          <w:szCs w:val="24"/>
        </w:rPr>
        <w:t>Application Ref: 19/2000/REM</w:t>
      </w:r>
    </w:p>
    <w:p w14:paraId="5309DDF2" w14:textId="77777777" w:rsidR="00415B90" w:rsidRPr="00415B90" w:rsidRDefault="00415B90" w:rsidP="00415B90">
      <w:pPr>
        <w:pStyle w:val="ListParagraph"/>
        <w:rPr>
          <w:rFonts w:asciiTheme="minorHAnsi" w:hAnsiTheme="minorHAnsi" w:cstheme="minorHAnsi"/>
          <w:i/>
          <w:sz w:val="24"/>
          <w:szCs w:val="24"/>
        </w:rPr>
      </w:pPr>
    </w:p>
    <w:p w14:paraId="463CD8C6" w14:textId="52892F36" w:rsidR="00E64F91" w:rsidRPr="00415B90" w:rsidRDefault="00E64F91" w:rsidP="00F8445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84459">
        <w:rPr>
          <w:rFonts w:asciiTheme="minorHAnsi" w:hAnsiTheme="minorHAnsi" w:cstheme="minorHAnsi"/>
          <w:i/>
          <w:sz w:val="24"/>
          <w:szCs w:val="24"/>
        </w:rPr>
        <w:t xml:space="preserve">Construction of a slurry store and all associated works Site Address: Ty Cerrig, Llanrhaeadr-Ym-Mochnant  </w:t>
      </w:r>
      <w:r w:rsidR="000210D3" w:rsidRPr="002556DD">
        <w:rPr>
          <w:rFonts w:asciiTheme="minorHAnsi" w:hAnsiTheme="minorHAnsi" w:cstheme="minorHAnsi"/>
          <w:b/>
          <w:i/>
          <w:sz w:val="24"/>
          <w:szCs w:val="24"/>
        </w:rPr>
        <w:t xml:space="preserve">Application </w:t>
      </w:r>
      <w:r w:rsidRPr="002556DD">
        <w:rPr>
          <w:rFonts w:asciiTheme="minorHAnsi" w:hAnsiTheme="minorHAnsi" w:cstheme="minorHAnsi"/>
          <w:b/>
          <w:i/>
          <w:sz w:val="24"/>
          <w:szCs w:val="24"/>
        </w:rPr>
        <w:t>Reference: 19/2033/FUL</w:t>
      </w:r>
    </w:p>
    <w:p w14:paraId="60D11477" w14:textId="77777777" w:rsidR="00415B90" w:rsidRPr="00415B90" w:rsidRDefault="00415B90" w:rsidP="00415B90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</w:p>
    <w:p w14:paraId="0D3FAA2C" w14:textId="7B08FA5C" w:rsidR="00415B90" w:rsidRPr="00415B90" w:rsidRDefault="00415B90" w:rsidP="00415B9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415B90">
        <w:rPr>
          <w:rFonts w:asciiTheme="minorHAnsi" w:hAnsiTheme="minorHAnsi" w:cstheme="minorHAnsi"/>
          <w:i/>
          <w:sz w:val="24"/>
          <w:szCs w:val="24"/>
        </w:rPr>
        <w:t>Proposal: Erection of a cover of an existing cattle yard and all associated works</w:t>
      </w:r>
      <w:r w:rsidR="00687B2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15B90">
        <w:rPr>
          <w:rFonts w:asciiTheme="minorHAnsi" w:hAnsiTheme="minorHAnsi" w:cstheme="minorHAnsi"/>
          <w:i/>
          <w:sz w:val="24"/>
          <w:szCs w:val="24"/>
        </w:rPr>
        <w:t xml:space="preserve">Site Address: Ty Cerrig , Llanrhaeadr-Ym-Mochnant, Oswestry, SY10 0DA </w:t>
      </w:r>
      <w:r w:rsidRPr="00415B90">
        <w:rPr>
          <w:rFonts w:asciiTheme="minorHAnsi" w:hAnsiTheme="minorHAnsi" w:cstheme="minorHAnsi"/>
          <w:b/>
          <w:i/>
          <w:sz w:val="24"/>
          <w:szCs w:val="24"/>
        </w:rPr>
        <w:t>Application Reference: 20/0092/FUL</w:t>
      </w:r>
    </w:p>
    <w:p w14:paraId="148FF648" w14:textId="6FEDB4D8" w:rsidR="00415B90" w:rsidRPr="00F84459" w:rsidRDefault="00415B90" w:rsidP="00415B9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bookmarkStart w:id="0" w:name="_GoBack"/>
      <w:bookmarkEnd w:id="0"/>
    </w:p>
    <w:p w14:paraId="628F9705" w14:textId="59747623" w:rsidR="000210D3" w:rsidRPr="002556DD" w:rsidRDefault="000210D3" w:rsidP="002556D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2556DD">
        <w:rPr>
          <w:rFonts w:asciiTheme="minorHAnsi" w:hAnsiTheme="minorHAnsi" w:cstheme="minorHAnsi"/>
          <w:i/>
          <w:sz w:val="24"/>
          <w:szCs w:val="24"/>
        </w:rPr>
        <w:t xml:space="preserve"> Erection of an agricu</w:t>
      </w:r>
      <w:r w:rsidRPr="002556DD">
        <w:rPr>
          <w:rFonts w:asciiTheme="minorHAnsi" w:hAnsiTheme="minorHAnsi" w:cstheme="minorHAnsi"/>
          <w:b/>
          <w:i/>
          <w:sz w:val="24"/>
          <w:szCs w:val="24"/>
        </w:rPr>
        <w:t>l</w:t>
      </w:r>
      <w:r w:rsidRPr="002556DD">
        <w:rPr>
          <w:rFonts w:asciiTheme="minorHAnsi" w:hAnsiTheme="minorHAnsi" w:cstheme="minorHAnsi"/>
          <w:i/>
          <w:sz w:val="24"/>
          <w:szCs w:val="24"/>
        </w:rPr>
        <w:t>tural building to store farm yard manure</w:t>
      </w:r>
      <w:r w:rsidR="002556D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556DD">
        <w:rPr>
          <w:rFonts w:asciiTheme="minorHAnsi" w:hAnsiTheme="minorHAnsi" w:cstheme="minorHAnsi"/>
          <w:i/>
          <w:sz w:val="24"/>
          <w:szCs w:val="24"/>
        </w:rPr>
        <w:t xml:space="preserve">Location: Plas Du, Cefn Coch, Llanrhaeadr-ym-mochnant Powys SY10 0BQ </w:t>
      </w:r>
      <w:r w:rsidR="002556DD" w:rsidRPr="002556DD">
        <w:rPr>
          <w:rFonts w:asciiTheme="minorHAnsi" w:hAnsiTheme="minorHAnsi" w:cstheme="minorHAnsi"/>
          <w:b/>
          <w:i/>
          <w:sz w:val="24"/>
          <w:szCs w:val="24"/>
        </w:rPr>
        <w:t>–</w:t>
      </w:r>
      <w:r w:rsidRPr="002556DD">
        <w:rPr>
          <w:rFonts w:asciiTheme="minorHAnsi" w:hAnsiTheme="minorHAnsi" w:cstheme="minorHAnsi"/>
          <w:b/>
          <w:i/>
          <w:sz w:val="24"/>
          <w:szCs w:val="24"/>
        </w:rPr>
        <w:t xml:space="preserve"> application</w:t>
      </w:r>
      <w:r w:rsidR="002556DD" w:rsidRPr="002556DD">
        <w:rPr>
          <w:rFonts w:asciiTheme="minorHAnsi" w:hAnsiTheme="minorHAnsi" w:cstheme="minorHAnsi"/>
          <w:b/>
          <w:i/>
          <w:sz w:val="24"/>
          <w:szCs w:val="24"/>
        </w:rPr>
        <w:t xml:space="preserve"> reference : 19/2120/FUL</w:t>
      </w:r>
    </w:p>
    <w:p w14:paraId="4FAE0FEE" w14:textId="77777777" w:rsidR="000210D3" w:rsidRPr="000210D3" w:rsidRDefault="000210D3" w:rsidP="000210D3">
      <w:pPr>
        <w:pStyle w:val="ListParagraph"/>
        <w:autoSpaceDE w:val="0"/>
        <w:autoSpaceDN w:val="0"/>
        <w:adjustRightInd w:val="0"/>
        <w:spacing w:after="0" w:line="240" w:lineRule="auto"/>
        <w:ind w:left="1440"/>
      </w:pPr>
    </w:p>
    <w:p w14:paraId="0F056950" w14:textId="4415A814" w:rsidR="002649E3" w:rsidRPr="00C5053A" w:rsidRDefault="008D70DB" w:rsidP="002649E3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Correspondence received</w:t>
      </w:r>
    </w:p>
    <w:p w14:paraId="469E185C" w14:textId="567B8404" w:rsidR="00591FA7" w:rsidRDefault="0048623A" w:rsidP="001076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Letter from PCC – diversion to bridleway at Gardden Fawr to form a new vehicular access and improve existing access </w:t>
      </w:r>
    </w:p>
    <w:p w14:paraId="1B5A789A" w14:textId="77777777" w:rsidR="00A12F68" w:rsidRDefault="00A12F68" w:rsidP="00A12F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 w:rsidRPr="00A12F68">
        <w:rPr>
          <w:rFonts w:asciiTheme="minorHAnsi" w:hAnsiTheme="minorHAnsi" w:cstheme="minorHAnsi"/>
          <w:i/>
          <w:sz w:val="24"/>
          <w:szCs w:val="24"/>
        </w:rPr>
        <w:t>Letter from of Llandrindod Wells Town Council concerning the new 2020 Mid Powys Pride event.</w:t>
      </w:r>
    </w:p>
    <w:p w14:paraId="124EB2FD" w14:textId="19A6B716" w:rsidR="00CF6A7D" w:rsidRDefault="00CF6A7D" w:rsidP="00A12F6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Letter from Ceinwen Edwards – St Dogfan’s clock</w:t>
      </w:r>
    </w:p>
    <w:p w14:paraId="692ABA46" w14:textId="70F5C651" w:rsidR="00243DF7" w:rsidRDefault="00243DF7" w:rsidP="00243DF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 w:rsidRPr="00243DF7">
        <w:rPr>
          <w:rFonts w:asciiTheme="minorHAnsi" w:hAnsiTheme="minorHAnsi" w:cstheme="minorHAnsi"/>
          <w:i/>
          <w:sz w:val="24"/>
          <w:szCs w:val="24"/>
        </w:rPr>
        <w:t>Knife Angel in Newtown, Powys</w:t>
      </w:r>
    </w:p>
    <w:p w14:paraId="049817A7" w14:textId="215480C2" w:rsidR="00034D98" w:rsidRDefault="00034D98" w:rsidP="00034D9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 w:rsidRPr="00034D98">
        <w:rPr>
          <w:rFonts w:asciiTheme="minorHAnsi" w:hAnsiTheme="minorHAnsi" w:cstheme="minorHAnsi"/>
          <w:i/>
          <w:sz w:val="24"/>
          <w:szCs w:val="24"/>
        </w:rPr>
        <w:t>Planning Aid Wales Training Event - Builth Wells 23rd January 2020</w:t>
      </w:r>
    </w:p>
    <w:p w14:paraId="1442163B" w14:textId="385593CD" w:rsidR="009F0865" w:rsidRPr="00A12F68" w:rsidRDefault="009F0865" w:rsidP="009F0865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i/>
          <w:sz w:val="24"/>
          <w:szCs w:val="24"/>
        </w:rPr>
      </w:pPr>
      <w:r w:rsidRPr="009F0865">
        <w:rPr>
          <w:rFonts w:asciiTheme="minorHAnsi" w:hAnsiTheme="minorHAnsi" w:cstheme="minorHAnsi"/>
          <w:i/>
          <w:sz w:val="24"/>
          <w:szCs w:val="24"/>
        </w:rPr>
        <w:t>Adopted Powys LDP 2011- 2026:  Supplementary Planning Guidance Public Consultation</w:t>
      </w:r>
    </w:p>
    <w:p w14:paraId="605FFE29" w14:textId="3A194E13" w:rsidR="00C92ACF" w:rsidRPr="00361C38" w:rsidRDefault="00C92ACF" w:rsidP="00361C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361C38">
        <w:rPr>
          <w:rFonts w:asciiTheme="minorHAnsi" w:hAnsiTheme="minorHAnsi" w:cstheme="minorHAnsi"/>
          <w:i/>
          <w:sz w:val="24"/>
          <w:szCs w:val="24"/>
        </w:rPr>
        <w:t>Any other correspondence rece</w:t>
      </w:r>
      <w:r w:rsidR="007D0E2F" w:rsidRPr="00361C38">
        <w:rPr>
          <w:rFonts w:asciiTheme="minorHAnsi" w:hAnsiTheme="minorHAnsi" w:cstheme="minorHAnsi"/>
          <w:i/>
          <w:sz w:val="24"/>
          <w:szCs w:val="24"/>
        </w:rPr>
        <w:t>iv</w:t>
      </w:r>
      <w:r w:rsidRPr="00361C38">
        <w:rPr>
          <w:rFonts w:asciiTheme="minorHAnsi" w:hAnsiTheme="minorHAnsi" w:cstheme="minorHAnsi"/>
          <w:i/>
          <w:sz w:val="24"/>
          <w:szCs w:val="24"/>
        </w:rPr>
        <w:t>ed</w:t>
      </w:r>
    </w:p>
    <w:p w14:paraId="33FE5959" w14:textId="77777777" w:rsidR="0010768C" w:rsidRPr="00E352F5" w:rsidRDefault="0010768C" w:rsidP="0010768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459A6326" w14:textId="3F74013B" w:rsidR="002649E3" w:rsidRDefault="00C92ACF" w:rsidP="008E1AD0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Reports</w:t>
      </w:r>
    </w:p>
    <w:p w14:paraId="189B4AE1" w14:textId="1BC7EF98" w:rsidR="00361C38" w:rsidRDefault="008F7BAD" w:rsidP="00361C38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>
        <w:rPr>
          <w:rFonts w:asciiTheme="minorHAnsi" w:hAnsiTheme="minorHAnsi" w:cstheme="minorHAnsi"/>
          <w:b/>
          <w:i/>
          <w:sz w:val="24"/>
          <w:szCs w:val="24"/>
        </w:rPr>
        <w:t xml:space="preserve">Budget 2020-2021 - </w:t>
      </w:r>
      <w:r w:rsidR="00361C38" w:rsidRPr="00361C38">
        <w:t>Precept</w:t>
      </w:r>
      <w:r w:rsidR="00361C38">
        <w:t xml:space="preserve"> </w:t>
      </w:r>
      <w:r w:rsidR="00361C38" w:rsidRPr="00361C38">
        <w:t xml:space="preserve">requirements </w:t>
      </w:r>
      <w:r w:rsidR="003B5D02">
        <w:t xml:space="preserve">to be </w:t>
      </w:r>
      <w:r w:rsidR="00361C38" w:rsidRPr="00361C38">
        <w:t>considered</w:t>
      </w:r>
      <w:r w:rsidR="003B5D02">
        <w:t xml:space="preserve"> before 24th </w:t>
      </w:r>
      <w:r w:rsidR="00361C38" w:rsidRPr="00361C38">
        <w:t>January 20</w:t>
      </w:r>
      <w:r w:rsidR="00361C38">
        <w:t>20</w:t>
      </w:r>
      <w:r w:rsidR="003B5D02">
        <w:t xml:space="preserve"> </w:t>
      </w:r>
    </w:p>
    <w:p w14:paraId="67C941F7" w14:textId="77777777" w:rsidR="00361C38" w:rsidRDefault="00361C38" w:rsidP="00361C38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</w:pPr>
    </w:p>
    <w:p w14:paraId="0C816EE7" w14:textId="1FBFA4C9" w:rsidR="008139E5" w:rsidRPr="00C5053A" w:rsidRDefault="00C92ACF" w:rsidP="008139E5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C5053A">
        <w:rPr>
          <w:rFonts w:asciiTheme="minorHAnsi" w:hAnsiTheme="minorHAnsi" w:cstheme="minorHAnsi"/>
          <w:b/>
          <w:i/>
          <w:sz w:val="24"/>
          <w:szCs w:val="24"/>
        </w:rPr>
        <w:t>Accounts for Payments</w:t>
      </w:r>
    </w:p>
    <w:p w14:paraId="30CF7AAE" w14:textId="505BE551" w:rsidR="00A91B05" w:rsidRDefault="00A91B05" w:rsidP="00B6393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Careteaker</w:t>
      </w:r>
      <w:r w:rsidR="00546CD3">
        <w:rPr>
          <w:rFonts w:asciiTheme="minorHAnsi" w:hAnsiTheme="minorHAnsi" w:cstheme="minorHAnsi"/>
          <w:i/>
          <w:sz w:val="24"/>
          <w:szCs w:val="24"/>
        </w:rPr>
        <w:t>(</w:t>
      </w:r>
      <w:r w:rsidR="0048623A">
        <w:rPr>
          <w:rFonts w:asciiTheme="minorHAnsi" w:hAnsiTheme="minorHAnsi" w:cstheme="minorHAnsi"/>
          <w:i/>
          <w:sz w:val="24"/>
          <w:szCs w:val="24"/>
        </w:rPr>
        <w:t>January</w:t>
      </w:r>
      <w:r w:rsidR="00546CD3">
        <w:rPr>
          <w:rFonts w:asciiTheme="minorHAnsi" w:hAnsiTheme="minorHAnsi" w:cstheme="minorHAnsi"/>
          <w:i/>
          <w:sz w:val="24"/>
          <w:szCs w:val="24"/>
        </w:rPr>
        <w:t>)</w:t>
      </w:r>
      <w:r w:rsidR="00546CD3"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="00AA12FC">
        <w:rPr>
          <w:rFonts w:asciiTheme="minorHAnsi" w:hAnsiTheme="minorHAnsi" w:cstheme="minorHAnsi"/>
          <w:i/>
          <w:sz w:val="24"/>
          <w:szCs w:val="24"/>
        </w:rPr>
        <w:tab/>
      </w:r>
      <w:r w:rsidR="00AA12FC">
        <w:rPr>
          <w:rFonts w:asciiTheme="minorHAnsi" w:hAnsiTheme="minorHAnsi" w:cstheme="minorHAnsi"/>
          <w:i/>
          <w:sz w:val="24"/>
          <w:szCs w:val="24"/>
        </w:rPr>
        <w:tab/>
      </w:r>
      <w:r w:rsidR="00AA12FC">
        <w:rPr>
          <w:rFonts w:asciiTheme="minorHAnsi" w:hAnsiTheme="minorHAnsi" w:cstheme="minorHAnsi"/>
          <w:i/>
          <w:sz w:val="24"/>
          <w:szCs w:val="24"/>
        </w:rPr>
        <w:tab/>
      </w:r>
      <w:r w:rsidR="00810489">
        <w:rPr>
          <w:rFonts w:asciiTheme="minorHAnsi" w:hAnsiTheme="minorHAnsi" w:cstheme="minorHAnsi"/>
          <w:i/>
          <w:sz w:val="24"/>
          <w:szCs w:val="24"/>
        </w:rPr>
        <w:tab/>
      </w:r>
      <w:r w:rsidR="0048623A">
        <w:rPr>
          <w:rFonts w:asciiTheme="minorHAnsi" w:hAnsiTheme="minorHAnsi" w:cstheme="minorHAnsi"/>
          <w:i/>
          <w:sz w:val="24"/>
          <w:szCs w:val="24"/>
        </w:rPr>
        <w:t>£125</w:t>
      </w:r>
    </w:p>
    <w:p w14:paraId="0E5C73FF" w14:textId="6B344C31" w:rsidR="00A91B05" w:rsidRDefault="00A91B05" w:rsidP="00B6393A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Clerks Salary</w:t>
      </w:r>
      <w:r w:rsidR="00546CD3">
        <w:rPr>
          <w:rFonts w:asciiTheme="minorHAnsi" w:hAnsiTheme="minorHAnsi" w:cstheme="minorHAnsi"/>
          <w:i/>
          <w:sz w:val="24"/>
          <w:szCs w:val="24"/>
        </w:rPr>
        <w:t xml:space="preserve"> (</w:t>
      </w:r>
      <w:r w:rsidR="006050C8">
        <w:rPr>
          <w:rFonts w:asciiTheme="minorHAnsi" w:hAnsiTheme="minorHAnsi" w:cstheme="minorHAnsi"/>
          <w:i/>
          <w:sz w:val="24"/>
          <w:szCs w:val="24"/>
        </w:rPr>
        <w:t>January</w:t>
      </w:r>
      <w:r w:rsidR="00546CD3">
        <w:rPr>
          <w:rFonts w:asciiTheme="minorHAnsi" w:hAnsiTheme="minorHAnsi" w:cstheme="minorHAnsi"/>
          <w:i/>
          <w:sz w:val="24"/>
          <w:szCs w:val="24"/>
        </w:rPr>
        <w:t>)</w:t>
      </w:r>
      <w:r>
        <w:rPr>
          <w:rFonts w:asciiTheme="minorHAnsi" w:hAnsiTheme="minorHAnsi" w:cstheme="minorHAnsi"/>
          <w:i/>
          <w:sz w:val="24"/>
          <w:szCs w:val="24"/>
        </w:rPr>
        <w:tab/>
      </w:r>
      <w:r w:rsidR="00546CD3">
        <w:rPr>
          <w:rFonts w:asciiTheme="minorHAnsi" w:hAnsiTheme="minorHAnsi" w:cstheme="minorHAnsi"/>
          <w:i/>
          <w:sz w:val="24"/>
          <w:szCs w:val="24"/>
        </w:rPr>
        <w:tab/>
      </w:r>
      <w:r w:rsidR="00AA12FC">
        <w:rPr>
          <w:rFonts w:asciiTheme="minorHAnsi" w:hAnsiTheme="minorHAnsi" w:cstheme="minorHAnsi"/>
          <w:i/>
          <w:sz w:val="24"/>
          <w:szCs w:val="24"/>
        </w:rPr>
        <w:tab/>
      </w:r>
      <w:r w:rsidR="00AA12FC">
        <w:rPr>
          <w:rFonts w:asciiTheme="minorHAnsi" w:hAnsiTheme="minorHAnsi" w:cstheme="minorHAnsi"/>
          <w:i/>
          <w:sz w:val="24"/>
          <w:szCs w:val="24"/>
        </w:rPr>
        <w:tab/>
      </w:r>
      <w:r w:rsidR="00810489">
        <w:rPr>
          <w:rFonts w:asciiTheme="minorHAnsi" w:hAnsiTheme="minorHAnsi" w:cstheme="minorHAnsi"/>
          <w:i/>
          <w:sz w:val="24"/>
          <w:szCs w:val="24"/>
        </w:rPr>
        <w:tab/>
      </w:r>
      <w:r w:rsidR="006050C8">
        <w:rPr>
          <w:rFonts w:asciiTheme="minorHAnsi" w:hAnsiTheme="minorHAnsi" w:cstheme="minorHAnsi"/>
          <w:i/>
          <w:sz w:val="24"/>
          <w:szCs w:val="24"/>
        </w:rPr>
        <w:t>£75</w:t>
      </w:r>
    </w:p>
    <w:p w14:paraId="40D6C2A9" w14:textId="53331EE0" w:rsidR="00F05AD6" w:rsidRPr="00F05AD6" w:rsidRDefault="00F05AD6" w:rsidP="00F05AD6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05AD6">
        <w:rPr>
          <w:rFonts w:asciiTheme="minorHAnsi" w:hAnsiTheme="minorHAnsi" w:cstheme="minorHAnsi"/>
          <w:i/>
          <w:sz w:val="24"/>
          <w:szCs w:val="24"/>
        </w:rPr>
        <w:t>Grasscutting St Dogfans</w:t>
      </w:r>
      <w:r w:rsidR="00373971">
        <w:rPr>
          <w:rFonts w:asciiTheme="minorHAnsi" w:hAnsiTheme="minorHAnsi" w:cstheme="minorHAnsi"/>
          <w:i/>
          <w:sz w:val="24"/>
          <w:szCs w:val="24"/>
        </w:rPr>
        <w:tab/>
      </w:r>
      <w:r w:rsidR="00373971">
        <w:rPr>
          <w:rFonts w:asciiTheme="minorHAnsi" w:hAnsiTheme="minorHAnsi" w:cstheme="minorHAnsi"/>
          <w:i/>
          <w:sz w:val="24"/>
          <w:szCs w:val="24"/>
        </w:rPr>
        <w:tab/>
      </w:r>
      <w:r w:rsidR="00373971">
        <w:rPr>
          <w:rFonts w:asciiTheme="minorHAnsi" w:hAnsiTheme="minorHAnsi" w:cstheme="minorHAnsi"/>
          <w:i/>
          <w:sz w:val="24"/>
          <w:szCs w:val="24"/>
        </w:rPr>
        <w:tab/>
      </w:r>
      <w:r w:rsidR="00373971">
        <w:rPr>
          <w:rFonts w:asciiTheme="minorHAnsi" w:hAnsiTheme="minorHAnsi" w:cstheme="minorHAnsi"/>
          <w:i/>
          <w:sz w:val="24"/>
          <w:szCs w:val="24"/>
        </w:rPr>
        <w:tab/>
      </w:r>
      <w:r w:rsidR="00810489">
        <w:rPr>
          <w:rFonts w:asciiTheme="minorHAnsi" w:hAnsiTheme="minorHAnsi" w:cstheme="minorHAnsi"/>
          <w:i/>
          <w:sz w:val="24"/>
          <w:szCs w:val="24"/>
        </w:rPr>
        <w:tab/>
      </w:r>
      <w:r w:rsidR="00373971">
        <w:rPr>
          <w:rFonts w:asciiTheme="minorHAnsi" w:hAnsiTheme="minorHAnsi" w:cstheme="minorHAnsi"/>
          <w:i/>
          <w:sz w:val="24"/>
          <w:szCs w:val="24"/>
        </w:rPr>
        <w:t>£420</w:t>
      </w:r>
    </w:p>
    <w:p w14:paraId="23F62C7E" w14:textId="23035DD3" w:rsidR="00F05AD6" w:rsidRDefault="00F05AD6" w:rsidP="00F05AD6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05AD6">
        <w:rPr>
          <w:rFonts w:asciiTheme="minorHAnsi" w:hAnsiTheme="minorHAnsi" w:cstheme="minorHAnsi"/>
          <w:i/>
          <w:sz w:val="24"/>
          <w:szCs w:val="24"/>
        </w:rPr>
        <w:t xml:space="preserve">British Gas (Electricity) </w:t>
      </w:r>
      <w:r w:rsidR="00373971">
        <w:rPr>
          <w:rFonts w:asciiTheme="minorHAnsi" w:hAnsiTheme="minorHAnsi" w:cstheme="minorHAnsi"/>
          <w:i/>
          <w:sz w:val="24"/>
          <w:szCs w:val="24"/>
        </w:rPr>
        <w:t>–</w:t>
      </w:r>
      <w:r w:rsidRPr="00F05AD6">
        <w:rPr>
          <w:rFonts w:asciiTheme="minorHAnsi" w:hAnsiTheme="minorHAnsi" w:cstheme="minorHAnsi"/>
          <w:i/>
          <w:sz w:val="24"/>
          <w:szCs w:val="24"/>
        </w:rPr>
        <w:t xml:space="preserve"> Conveniences</w:t>
      </w:r>
      <w:r w:rsidR="00810489">
        <w:rPr>
          <w:rFonts w:asciiTheme="minorHAnsi" w:hAnsiTheme="minorHAnsi" w:cstheme="minorHAnsi"/>
          <w:i/>
          <w:sz w:val="24"/>
          <w:szCs w:val="24"/>
        </w:rPr>
        <w:t xml:space="preserve"> (Aug-Nov2019)</w:t>
      </w:r>
      <w:r w:rsidR="00810489">
        <w:rPr>
          <w:rFonts w:asciiTheme="minorHAnsi" w:hAnsiTheme="minorHAnsi" w:cstheme="minorHAnsi"/>
          <w:i/>
          <w:sz w:val="24"/>
          <w:szCs w:val="24"/>
        </w:rPr>
        <w:tab/>
      </w:r>
      <w:r w:rsidR="00373971">
        <w:rPr>
          <w:rFonts w:asciiTheme="minorHAnsi" w:hAnsiTheme="minorHAnsi" w:cstheme="minorHAnsi"/>
          <w:i/>
          <w:sz w:val="24"/>
          <w:szCs w:val="24"/>
        </w:rPr>
        <w:t>£</w:t>
      </w:r>
      <w:r w:rsidR="00810489">
        <w:rPr>
          <w:rFonts w:asciiTheme="minorHAnsi" w:hAnsiTheme="minorHAnsi" w:cstheme="minorHAnsi"/>
          <w:i/>
          <w:sz w:val="24"/>
          <w:szCs w:val="24"/>
        </w:rPr>
        <w:t>149.11</w:t>
      </w:r>
    </w:p>
    <w:p w14:paraId="77204F38" w14:textId="2D8C208A" w:rsidR="007E7C60" w:rsidRPr="00F05AD6" w:rsidRDefault="007E7C60" w:rsidP="00F05AD6">
      <w:pPr>
        <w:pStyle w:val="ListParagraph"/>
        <w:numPr>
          <w:ilvl w:val="0"/>
          <w:numId w:val="6"/>
        </w:numPr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Border Janitorial</w:t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</w:r>
      <w:r>
        <w:rPr>
          <w:rFonts w:asciiTheme="minorHAnsi" w:hAnsiTheme="minorHAnsi" w:cstheme="minorHAnsi"/>
          <w:i/>
          <w:sz w:val="24"/>
          <w:szCs w:val="24"/>
        </w:rPr>
        <w:tab/>
        <w:t>£37.20</w:t>
      </w:r>
    </w:p>
    <w:p w14:paraId="35D4AD07" w14:textId="77777777" w:rsidR="00B6393A" w:rsidRPr="00546CD3" w:rsidRDefault="00B6393A" w:rsidP="00B6393A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i/>
          <w:sz w:val="24"/>
          <w:szCs w:val="24"/>
        </w:rPr>
      </w:pPr>
    </w:p>
    <w:p w14:paraId="1382DF6E" w14:textId="52372310" w:rsidR="002E296F" w:rsidRDefault="005C5B53" w:rsidP="00095F48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8B2F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11514" w:rsidRPr="008B2F5F">
        <w:rPr>
          <w:rFonts w:asciiTheme="minorHAnsi" w:hAnsiTheme="minorHAnsi" w:cstheme="minorHAnsi"/>
          <w:b/>
          <w:i/>
          <w:sz w:val="24"/>
          <w:szCs w:val="24"/>
        </w:rPr>
        <w:t>Urgent Business</w:t>
      </w:r>
      <w:r w:rsidR="008139E5" w:rsidRPr="008B2F5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75977337" w14:textId="40FC4E4F" w:rsidR="002F0770" w:rsidRPr="00E821DF" w:rsidRDefault="00EE68B9" w:rsidP="002F0770">
      <w:pPr>
        <w:pStyle w:val="ListParagraph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E821DF">
        <w:rPr>
          <w:rFonts w:asciiTheme="minorHAnsi" w:hAnsiTheme="minorHAnsi" w:cstheme="minorHAnsi"/>
          <w:b/>
          <w:i/>
          <w:sz w:val="24"/>
          <w:szCs w:val="24"/>
        </w:rPr>
        <w:t>Date of Next meeting</w:t>
      </w:r>
      <w:r w:rsidR="008F7435" w:rsidRPr="00E821DF">
        <w:rPr>
          <w:rFonts w:asciiTheme="minorHAnsi" w:hAnsiTheme="minorHAnsi" w:cstheme="minorHAnsi"/>
          <w:b/>
          <w:i/>
          <w:sz w:val="24"/>
          <w:szCs w:val="24"/>
        </w:rPr>
        <w:t xml:space="preserve"> – </w:t>
      </w:r>
      <w:r w:rsidR="0048623A" w:rsidRPr="00E821DF">
        <w:rPr>
          <w:rFonts w:asciiTheme="minorHAnsi" w:hAnsiTheme="minorHAnsi" w:cstheme="minorHAnsi"/>
          <w:b/>
          <w:i/>
          <w:sz w:val="24"/>
          <w:szCs w:val="24"/>
        </w:rPr>
        <w:t>27th</w:t>
      </w:r>
      <w:r w:rsidR="008F7435" w:rsidRPr="00E821D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8623A" w:rsidRPr="00E821DF">
        <w:rPr>
          <w:rFonts w:asciiTheme="minorHAnsi" w:hAnsiTheme="minorHAnsi" w:cstheme="minorHAnsi"/>
          <w:b/>
          <w:i/>
          <w:sz w:val="24"/>
          <w:szCs w:val="24"/>
        </w:rPr>
        <w:t xml:space="preserve">February </w:t>
      </w:r>
      <w:r w:rsidR="008F7435" w:rsidRPr="00E821DF">
        <w:rPr>
          <w:rFonts w:asciiTheme="minorHAnsi" w:hAnsiTheme="minorHAnsi" w:cstheme="minorHAnsi"/>
          <w:b/>
          <w:i/>
          <w:sz w:val="24"/>
          <w:szCs w:val="24"/>
        </w:rPr>
        <w:t>2020</w:t>
      </w:r>
    </w:p>
    <w:sectPr w:rsidR="002F0770" w:rsidRPr="00E821DF" w:rsidSect="00CA06BA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1152B" w14:textId="77777777" w:rsidR="00CC5350" w:rsidRDefault="00CC5350" w:rsidP="00AD2B9D">
      <w:pPr>
        <w:spacing w:after="0" w:line="240" w:lineRule="auto"/>
      </w:pPr>
      <w:r>
        <w:separator/>
      </w:r>
    </w:p>
  </w:endnote>
  <w:endnote w:type="continuationSeparator" w:id="0">
    <w:p w14:paraId="3E97BD43" w14:textId="77777777" w:rsidR="00CC5350" w:rsidRDefault="00CC5350" w:rsidP="00AD2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27911" w14:textId="77777777" w:rsidR="00CC5350" w:rsidRDefault="00CC5350" w:rsidP="00AD2B9D">
      <w:pPr>
        <w:spacing w:after="0" w:line="240" w:lineRule="auto"/>
      </w:pPr>
      <w:r>
        <w:separator/>
      </w:r>
    </w:p>
  </w:footnote>
  <w:footnote w:type="continuationSeparator" w:id="0">
    <w:p w14:paraId="77019B66" w14:textId="77777777" w:rsidR="00CC5350" w:rsidRDefault="00CC5350" w:rsidP="00AD2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501"/>
    <w:multiLevelType w:val="hybridMultilevel"/>
    <w:tmpl w:val="F556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36841"/>
    <w:multiLevelType w:val="hybridMultilevel"/>
    <w:tmpl w:val="BCDE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46833"/>
    <w:multiLevelType w:val="hybridMultilevel"/>
    <w:tmpl w:val="59C8B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3462E"/>
    <w:multiLevelType w:val="hybridMultilevel"/>
    <w:tmpl w:val="4CEC84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D12D70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136F5"/>
    <w:multiLevelType w:val="hybridMultilevel"/>
    <w:tmpl w:val="C8B67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16768"/>
    <w:multiLevelType w:val="hybridMultilevel"/>
    <w:tmpl w:val="C98C8934"/>
    <w:lvl w:ilvl="0" w:tplc="1B807D2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014B66"/>
    <w:multiLevelType w:val="hybridMultilevel"/>
    <w:tmpl w:val="A9EEA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034E3"/>
    <w:multiLevelType w:val="hybridMultilevel"/>
    <w:tmpl w:val="A530D0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A21276"/>
    <w:multiLevelType w:val="hybridMultilevel"/>
    <w:tmpl w:val="DC6A6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7549E"/>
    <w:multiLevelType w:val="hybridMultilevel"/>
    <w:tmpl w:val="60204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DA57F0E"/>
    <w:multiLevelType w:val="hybridMultilevel"/>
    <w:tmpl w:val="B546B5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F0"/>
    <w:rsid w:val="000114A4"/>
    <w:rsid w:val="000210D3"/>
    <w:rsid w:val="00033EA3"/>
    <w:rsid w:val="000347DE"/>
    <w:rsid w:val="00034D98"/>
    <w:rsid w:val="00053008"/>
    <w:rsid w:val="0005755E"/>
    <w:rsid w:val="00062328"/>
    <w:rsid w:val="00070B9C"/>
    <w:rsid w:val="000718C9"/>
    <w:rsid w:val="000751A9"/>
    <w:rsid w:val="00082CA5"/>
    <w:rsid w:val="0009434E"/>
    <w:rsid w:val="00095F48"/>
    <w:rsid w:val="000C1569"/>
    <w:rsid w:val="000E08B5"/>
    <w:rsid w:val="000E39BC"/>
    <w:rsid w:val="000E77CF"/>
    <w:rsid w:val="0010050F"/>
    <w:rsid w:val="00100E00"/>
    <w:rsid w:val="001029DF"/>
    <w:rsid w:val="0010768C"/>
    <w:rsid w:val="001232A2"/>
    <w:rsid w:val="001256C4"/>
    <w:rsid w:val="0015612F"/>
    <w:rsid w:val="00156223"/>
    <w:rsid w:val="0016224D"/>
    <w:rsid w:val="001B370E"/>
    <w:rsid w:val="001C7026"/>
    <w:rsid w:val="001D5458"/>
    <w:rsid w:val="001E3CBF"/>
    <w:rsid w:val="00203E73"/>
    <w:rsid w:val="00205940"/>
    <w:rsid w:val="00243DF7"/>
    <w:rsid w:val="0025498D"/>
    <w:rsid w:val="002556DD"/>
    <w:rsid w:val="002629FC"/>
    <w:rsid w:val="002649E3"/>
    <w:rsid w:val="00265801"/>
    <w:rsid w:val="00290BAE"/>
    <w:rsid w:val="002A2B8D"/>
    <w:rsid w:val="002A4B75"/>
    <w:rsid w:val="002D3650"/>
    <w:rsid w:val="002E296F"/>
    <w:rsid w:val="002E72CB"/>
    <w:rsid w:val="002E75D1"/>
    <w:rsid w:val="002F0560"/>
    <w:rsid w:val="002F0770"/>
    <w:rsid w:val="00330F99"/>
    <w:rsid w:val="00361C38"/>
    <w:rsid w:val="00373971"/>
    <w:rsid w:val="00376AC3"/>
    <w:rsid w:val="003A6B69"/>
    <w:rsid w:val="003B5D02"/>
    <w:rsid w:val="003C33D2"/>
    <w:rsid w:val="003F0CF7"/>
    <w:rsid w:val="003F41BE"/>
    <w:rsid w:val="00401E66"/>
    <w:rsid w:val="00410ABD"/>
    <w:rsid w:val="0041156C"/>
    <w:rsid w:val="00415B90"/>
    <w:rsid w:val="00424FD5"/>
    <w:rsid w:val="00440D63"/>
    <w:rsid w:val="0047007C"/>
    <w:rsid w:val="00473B48"/>
    <w:rsid w:val="0048623A"/>
    <w:rsid w:val="00486873"/>
    <w:rsid w:val="00490FD5"/>
    <w:rsid w:val="00493921"/>
    <w:rsid w:val="00495B72"/>
    <w:rsid w:val="004A4A0D"/>
    <w:rsid w:val="004A4B3A"/>
    <w:rsid w:val="004D3112"/>
    <w:rsid w:val="004D6AB9"/>
    <w:rsid w:val="004E78A4"/>
    <w:rsid w:val="00511514"/>
    <w:rsid w:val="00525900"/>
    <w:rsid w:val="00540BDF"/>
    <w:rsid w:val="00541F83"/>
    <w:rsid w:val="00546CD3"/>
    <w:rsid w:val="005617E7"/>
    <w:rsid w:val="0057226B"/>
    <w:rsid w:val="005722B5"/>
    <w:rsid w:val="00591FA7"/>
    <w:rsid w:val="00592EE7"/>
    <w:rsid w:val="00595891"/>
    <w:rsid w:val="005B6DE2"/>
    <w:rsid w:val="005C254A"/>
    <w:rsid w:val="005C5B53"/>
    <w:rsid w:val="005E767F"/>
    <w:rsid w:val="00600239"/>
    <w:rsid w:val="006004C2"/>
    <w:rsid w:val="006050C8"/>
    <w:rsid w:val="00614700"/>
    <w:rsid w:val="00614F83"/>
    <w:rsid w:val="00637B76"/>
    <w:rsid w:val="00650480"/>
    <w:rsid w:val="00687B25"/>
    <w:rsid w:val="00687B6D"/>
    <w:rsid w:val="006941C1"/>
    <w:rsid w:val="006C2240"/>
    <w:rsid w:val="006E3EF5"/>
    <w:rsid w:val="006E5CBC"/>
    <w:rsid w:val="00714E7C"/>
    <w:rsid w:val="00764478"/>
    <w:rsid w:val="007741B6"/>
    <w:rsid w:val="00776F3B"/>
    <w:rsid w:val="00787340"/>
    <w:rsid w:val="007A55F0"/>
    <w:rsid w:val="007A6901"/>
    <w:rsid w:val="007D0E2F"/>
    <w:rsid w:val="007E60FA"/>
    <w:rsid w:val="007E7C60"/>
    <w:rsid w:val="007F0932"/>
    <w:rsid w:val="008001A8"/>
    <w:rsid w:val="008004FC"/>
    <w:rsid w:val="00802841"/>
    <w:rsid w:val="00803C6A"/>
    <w:rsid w:val="00810489"/>
    <w:rsid w:val="008139E5"/>
    <w:rsid w:val="00815138"/>
    <w:rsid w:val="0086119C"/>
    <w:rsid w:val="00863B9F"/>
    <w:rsid w:val="008647DB"/>
    <w:rsid w:val="00866A19"/>
    <w:rsid w:val="0089073D"/>
    <w:rsid w:val="008B2572"/>
    <w:rsid w:val="008B2F5F"/>
    <w:rsid w:val="008B3F93"/>
    <w:rsid w:val="008B67BC"/>
    <w:rsid w:val="008C0744"/>
    <w:rsid w:val="008D2B7A"/>
    <w:rsid w:val="008D70DB"/>
    <w:rsid w:val="008E07E4"/>
    <w:rsid w:val="008E1AD0"/>
    <w:rsid w:val="008E47F4"/>
    <w:rsid w:val="008F7435"/>
    <w:rsid w:val="008F7BAD"/>
    <w:rsid w:val="009020BD"/>
    <w:rsid w:val="00903050"/>
    <w:rsid w:val="0092005B"/>
    <w:rsid w:val="00930881"/>
    <w:rsid w:val="00942293"/>
    <w:rsid w:val="009608C3"/>
    <w:rsid w:val="00970747"/>
    <w:rsid w:val="00970A35"/>
    <w:rsid w:val="0098216A"/>
    <w:rsid w:val="0099615D"/>
    <w:rsid w:val="00996ED3"/>
    <w:rsid w:val="009A0DBE"/>
    <w:rsid w:val="009C3D10"/>
    <w:rsid w:val="009F0865"/>
    <w:rsid w:val="009F6E0C"/>
    <w:rsid w:val="009F7C6E"/>
    <w:rsid w:val="00A12F68"/>
    <w:rsid w:val="00A1793D"/>
    <w:rsid w:val="00A23136"/>
    <w:rsid w:val="00A26C2D"/>
    <w:rsid w:val="00A306AA"/>
    <w:rsid w:val="00A4113E"/>
    <w:rsid w:val="00A4589B"/>
    <w:rsid w:val="00A47EA6"/>
    <w:rsid w:val="00A5377A"/>
    <w:rsid w:val="00A85951"/>
    <w:rsid w:val="00A85CFD"/>
    <w:rsid w:val="00A91B05"/>
    <w:rsid w:val="00AA12FC"/>
    <w:rsid w:val="00AA429D"/>
    <w:rsid w:val="00AB351D"/>
    <w:rsid w:val="00AB63F0"/>
    <w:rsid w:val="00AC3641"/>
    <w:rsid w:val="00AD0824"/>
    <w:rsid w:val="00AD2B9D"/>
    <w:rsid w:val="00AE4C11"/>
    <w:rsid w:val="00AE5006"/>
    <w:rsid w:val="00AE5CEC"/>
    <w:rsid w:val="00AF0496"/>
    <w:rsid w:val="00AF1A9A"/>
    <w:rsid w:val="00B05042"/>
    <w:rsid w:val="00B06431"/>
    <w:rsid w:val="00B06563"/>
    <w:rsid w:val="00B16075"/>
    <w:rsid w:val="00B21E56"/>
    <w:rsid w:val="00B32CAB"/>
    <w:rsid w:val="00B52876"/>
    <w:rsid w:val="00B6393A"/>
    <w:rsid w:val="00B64C9E"/>
    <w:rsid w:val="00B673D7"/>
    <w:rsid w:val="00B905CB"/>
    <w:rsid w:val="00B92668"/>
    <w:rsid w:val="00BB46FB"/>
    <w:rsid w:val="00BF4DB4"/>
    <w:rsid w:val="00C00766"/>
    <w:rsid w:val="00C11D81"/>
    <w:rsid w:val="00C17720"/>
    <w:rsid w:val="00C323F7"/>
    <w:rsid w:val="00C36844"/>
    <w:rsid w:val="00C45532"/>
    <w:rsid w:val="00C5053A"/>
    <w:rsid w:val="00C5455E"/>
    <w:rsid w:val="00C61502"/>
    <w:rsid w:val="00C658C7"/>
    <w:rsid w:val="00C8552C"/>
    <w:rsid w:val="00C86580"/>
    <w:rsid w:val="00C92ACF"/>
    <w:rsid w:val="00C93F38"/>
    <w:rsid w:val="00CA06BA"/>
    <w:rsid w:val="00CC533E"/>
    <w:rsid w:val="00CC5350"/>
    <w:rsid w:val="00CC7F1A"/>
    <w:rsid w:val="00CE1F8B"/>
    <w:rsid w:val="00CE2A93"/>
    <w:rsid w:val="00CF6A7D"/>
    <w:rsid w:val="00D05201"/>
    <w:rsid w:val="00D13CD6"/>
    <w:rsid w:val="00D15741"/>
    <w:rsid w:val="00D16491"/>
    <w:rsid w:val="00D3580E"/>
    <w:rsid w:val="00D76C47"/>
    <w:rsid w:val="00D90AA2"/>
    <w:rsid w:val="00D92111"/>
    <w:rsid w:val="00DA2BCD"/>
    <w:rsid w:val="00DA6BDE"/>
    <w:rsid w:val="00DB6639"/>
    <w:rsid w:val="00DF27FC"/>
    <w:rsid w:val="00E0316F"/>
    <w:rsid w:val="00E06257"/>
    <w:rsid w:val="00E12ED9"/>
    <w:rsid w:val="00E1780E"/>
    <w:rsid w:val="00E352F5"/>
    <w:rsid w:val="00E363C6"/>
    <w:rsid w:val="00E51425"/>
    <w:rsid w:val="00E61318"/>
    <w:rsid w:val="00E641D0"/>
    <w:rsid w:val="00E64F91"/>
    <w:rsid w:val="00E821DF"/>
    <w:rsid w:val="00E8790B"/>
    <w:rsid w:val="00E912DF"/>
    <w:rsid w:val="00E91E59"/>
    <w:rsid w:val="00EA2844"/>
    <w:rsid w:val="00EB1221"/>
    <w:rsid w:val="00EE68B9"/>
    <w:rsid w:val="00F04225"/>
    <w:rsid w:val="00F05AD6"/>
    <w:rsid w:val="00F23F2F"/>
    <w:rsid w:val="00F67888"/>
    <w:rsid w:val="00F77B01"/>
    <w:rsid w:val="00F80BFE"/>
    <w:rsid w:val="00F84459"/>
    <w:rsid w:val="00F92E66"/>
    <w:rsid w:val="00F9656F"/>
    <w:rsid w:val="00FB2EE5"/>
    <w:rsid w:val="00FC62A6"/>
    <w:rsid w:val="00F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749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2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2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9D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2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25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5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2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3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9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2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9D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62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2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25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2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25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2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Penystryt</cp:lastModifiedBy>
  <cp:revision>42</cp:revision>
  <cp:lastPrinted>2019-10-08T17:59:00Z</cp:lastPrinted>
  <dcterms:created xsi:type="dcterms:W3CDTF">2019-12-08T09:19:00Z</dcterms:created>
  <dcterms:modified xsi:type="dcterms:W3CDTF">2020-01-16T22:13:00Z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-504085796</vt:i4>
  </property>
</Properties>
</file>